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4073" w14:textId="77777777" w:rsidR="00F10835" w:rsidRPr="00F10835" w:rsidRDefault="00F10835" w:rsidP="00F10835">
      <w:pPr>
        <w:rPr>
          <w:b/>
        </w:rPr>
      </w:pPr>
      <w:r w:rsidRPr="00F10835">
        <w:rPr>
          <w:b/>
        </w:rPr>
        <w:t>ŠKOLNÍ VZDĚLÁVACÍ PROGRAM PRO PŘEDŠKOLNÍ VZDĚLÁVÁNÍ</w:t>
      </w:r>
    </w:p>
    <w:p w14:paraId="79063DC9" w14:textId="77777777" w:rsidR="00F10835" w:rsidRPr="00F10835" w:rsidRDefault="00F10835" w:rsidP="00F10835">
      <w:pPr>
        <w:rPr>
          <w:b/>
        </w:rPr>
      </w:pPr>
    </w:p>
    <w:p w14:paraId="7F7D4931" w14:textId="77777777" w:rsidR="00F10835" w:rsidRPr="00F10835" w:rsidRDefault="00F10835" w:rsidP="00F10835">
      <w:pPr>
        <w:rPr>
          <w:b/>
        </w:rPr>
      </w:pPr>
      <w:r w:rsidRPr="00F10835">
        <w:rPr>
          <w:b/>
        </w:rPr>
        <w:t>Mateřská škola Malý strom, s.r.o.</w:t>
      </w:r>
    </w:p>
    <w:p w14:paraId="046DE2B4" w14:textId="77777777" w:rsidR="00F10835" w:rsidRPr="00F10835" w:rsidRDefault="00F10835" w:rsidP="00F10835">
      <w:r w:rsidRPr="00F10835">
        <w:t>Žilkova 40 a, 621 00, Brno</w:t>
      </w:r>
    </w:p>
    <w:p w14:paraId="069EB749" w14:textId="77777777" w:rsidR="00F10835" w:rsidRPr="00F10835" w:rsidRDefault="00F10835" w:rsidP="00F10835"/>
    <w:p w14:paraId="11EA1F39" w14:textId="6789B827" w:rsidR="00F10835" w:rsidRPr="00F10835" w:rsidRDefault="00F10835" w:rsidP="00F10835">
      <w:r w:rsidRPr="00F10835">
        <w:drawing>
          <wp:inline distT="0" distB="0" distL="0" distR="0" wp14:anchorId="3B9B5232" wp14:editId="31BE2B23">
            <wp:extent cx="5760720" cy="5045075"/>
            <wp:effectExtent l="0" t="0" r="0" b="3175"/>
            <wp:docPr id="156169241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4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C8DEB" w14:textId="77777777" w:rsidR="00F10835" w:rsidRPr="00F10835" w:rsidRDefault="00F10835" w:rsidP="00F10835">
      <w:pPr>
        <w:rPr>
          <w:b/>
        </w:rPr>
      </w:pPr>
    </w:p>
    <w:p w14:paraId="259D63C3" w14:textId="77777777" w:rsidR="00F10835" w:rsidRPr="00F10835" w:rsidRDefault="00F10835" w:rsidP="00F10835">
      <w:pPr>
        <w:rPr>
          <w:b/>
        </w:rPr>
      </w:pPr>
    </w:p>
    <w:p w14:paraId="2208FF31" w14:textId="77777777" w:rsidR="00F10835" w:rsidRPr="00F10835" w:rsidRDefault="00F10835" w:rsidP="00F10835">
      <w:pPr>
        <w:rPr>
          <w:b/>
        </w:rPr>
      </w:pPr>
      <w:r w:rsidRPr="00F10835">
        <w:rPr>
          <w:b/>
        </w:rPr>
        <w:t>Máme se rádi</w:t>
      </w:r>
    </w:p>
    <w:p w14:paraId="4E32BBFD" w14:textId="77777777" w:rsidR="00F10835" w:rsidRPr="00F10835" w:rsidRDefault="00F10835" w:rsidP="00F10835">
      <w:pPr>
        <w:rPr>
          <w:b/>
        </w:rPr>
      </w:pPr>
    </w:p>
    <w:p w14:paraId="0B62B3CD" w14:textId="77777777" w:rsidR="00F10835" w:rsidRDefault="00F10835" w:rsidP="00F10835">
      <w:pPr>
        <w:rPr>
          <w:b/>
        </w:rPr>
      </w:pPr>
    </w:p>
    <w:p w14:paraId="40D8484F" w14:textId="77777777" w:rsidR="00F10835" w:rsidRDefault="00F10835" w:rsidP="00F10835">
      <w:pPr>
        <w:rPr>
          <w:b/>
        </w:rPr>
      </w:pPr>
    </w:p>
    <w:p w14:paraId="6C03F9DF" w14:textId="77777777" w:rsidR="00F10835" w:rsidRDefault="00F10835" w:rsidP="00F10835">
      <w:pPr>
        <w:rPr>
          <w:b/>
        </w:rPr>
      </w:pPr>
    </w:p>
    <w:p w14:paraId="7C2CE004" w14:textId="77777777" w:rsidR="00F10835" w:rsidRPr="00F10835" w:rsidRDefault="00F10835" w:rsidP="00F10835">
      <w:pPr>
        <w:rPr>
          <w:b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1"/>
        <w:gridCol w:w="4700"/>
      </w:tblGrid>
      <w:tr w:rsidR="00F10835" w:rsidRPr="00F10835" w14:paraId="49647018" w14:textId="77777777">
        <w:trPr>
          <w:trHeight w:val="420"/>
        </w:trPr>
        <w:tc>
          <w:tcPr>
            <w:tcW w:w="893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4987F9C" w14:textId="77777777" w:rsidR="00F10835" w:rsidRPr="00F10835" w:rsidRDefault="00F10835" w:rsidP="00F10835">
            <w:r w:rsidRPr="00F10835">
              <w:lastRenderedPageBreak/>
              <w:t>Mateřská škola Malý strom, s.r.o., Žilkova 40 a, 621 00, Brno</w:t>
            </w:r>
          </w:p>
        </w:tc>
      </w:tr>
      <w:tr w:rsidR="00F10835" w:rsidRPr="00F10835" w14:paraId="17181973" w14:textId="77777777">
        <w:trPr>
          <w:cantSplit/>
          <w:trHeight w:val="666"/>
        </w:trPr>
        <w:tc>
          <w:tcPr>
            <w:tcW w:w="8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F449D" w14:textId="15E1BAAA" w:rsidR="00F10835" w:rsidRPr="00F10835" w:rsidRDefault="00F10835" w:rsidP="00F10835">
            <w:r w:rsidRPr="00F10835">
              <w:rPr>
                <w:b/>
              </w:rPr>
              <w:t xml:space="preserve">ŠKOLNÍ VZDĚLÁVACÍ </w:t>
            </w:r>
            <w:proofErr w:type="gramStart"/>
            <w:r w:rsidRPr="00F10835">
              <w:rPr>
                <w:b/>
              </w:rPr>
              <w:t>PROGRAM  PRO</w:t>
            </w:r>
            <w:proofErr w:type="gramEnd"/>
            <w:r w:rsidRPr="00F10835">
              <w:rPr>
                <w:b/>
              </w:rPr>
              <w:t xml:space="preserve"> PŘEDŠKOLNÍ VZDĚLÁVÁNÍ</w:t>
            </w:r>
          </w:p>
        </w:tc>
      </w:tr>
      <w:tr w:rsidR="00F10835" w:rsidRPr="00F10835" w14:paraId="17C3C059" w14:textId="77777777">
        <w:trPr>
          <w:trHeight w:val="629"/>
        </w:trPr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4FF29" w14:textId="77777777" w:rsidR="00F10835" w:rsidRPr="00F10835" w:rsidRDefault="00F10835" w:rsidP="00F10835">
            <w:r w:rsidRPr="00F10835">
              <w:t>Č.j.:            Spisový / skartační znak</w:t>
            </w:r>
          </w:p>
        </w:tc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D8C13" w14:textId="3101A138" w:rsidR="00F10835" w:rsidRPr="00F10835" w:rsidRDefault="00F10835" w:rsidP="00F10835">
            <w:pPr>
              <w:rPr>
                <w:b/>
              </w:rPr>
            </w:pPr>
            <w:r w:rsidRPr="00F10835">
              <w:rPr>
                <w:b/>
              </w:rPr>
              <w:t xml:space="preserve">   </w:t>
            </w:r>
            <w:r>
              <w:rPr>
                <w:b/>
              </w:rPr>
              <w:t xml:space="preserve">-----         </w:t>
            </w:r>
            <w:r w:rsidRPr="00F10835">
              <w:rPr>
                <w:b/>
              </w:rPr>
              <w:t>2.5      A10</w:t>
            </w:r>
          </w:p>
        </w:tc>
      </w:tr>
      <w:tr w:rsidR="00F10835" w:rsidRPr="00F10835" w14:paraId="18BB4570" w14:textId="77777777">
        <w:trPr>
          <w:trHeight w:val="481"/>
        </w:trPr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6CB28" w14:textId="77777777" w:rsidR="00F10835" w:rsidRPr="00F10835" w:rsidRDefault="00F10835" w:rsidP="00F10835">
            <w:r w:rsidRPr="00F10835">
              <w:t>Vypracoval:</w:t>
            </w:r>
          </w:p>
        </w:tc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C998B" w14:textId="77777777" w:rsidR="00F10835" w:rsidRPr="00F10835" w:rsidRDefault="00F10835" w:rsidP="00F10835">
            <w:r w:rsidRPr="00F10835">
              <w:t xml:space="preserve">Markéta Přibylová, ředitelka školy </w:t>
            </w:r>
          </w:p>
        </w:tc>
      </w:tr>
      <w:tr w:rsidR="00F10835" w:rsidRPr="00F10835" w14:paraId="02AB81F6" w14:textId="77777777">
        <w:trPr>
          <w:trHeight w:val="876"/>
        </w:trPr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3884B" w14:textId="77777777" w:rsidR="00F10835" w:rsidRPr="00F10835" w:rsidRDefault="00F10835" w:rsidP="00F10835">
            <w:r w:rsidRPr="00F10835">
              <w:t>Schválil:</w:t>
            </w:r>
          </w:p>
        </w:tc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07E55" w14:textId="77777777" w:rsidR="00F10835" w:rsidRPr="00F10835" w:rsidRDefault="00F10835" w:rsidP="00F10835">
            <w:r w:rsidRPr="00F10835">
              <w:t xml:space="preserve">Kateřina </w:t>
            </w:r>
            <w:proofErr w:type="spellStart"/>
            <w:r w:rsidRPr="00F10835">
              <w:t>Kobosilová</w:t>
            </w:r>
            <w:proofErr w:type="spellEnd"/>
            <w:r w:rsidRPr="00F10835">
              <w:t>, jednatelka společnosti Malý strom, s. r. o.</w:t>
            </w:r>
          </w:p>
        </w:tc>
      </w:tr>
      <w:tr w:rsidR="00F10835" w:rsidRPr="00F10835" w14:paraId="36C596F7" w14:textId="77777777">
        <w:trPr>
          <w:trHeight w:val="704"/>
        </w:trPr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5703F" w14:textId="77777777" w:rsidR="00F10835" w:rsidRPr="00F10835" w:rsidRDefault="00F10835" w:rsidP="00F10835">
            <w:r w:rsidRPr="00F10835">
              <w:t>Projednáno na poradě pedagogických pracovníků dne:</w:t>
            </w:r>
          </w:p>
        </w:tc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FC501" w14:textId="41A57F21" w:rsidR="00F10835" w:rsidRPr="00F10835" w:rsidRDefault="00F10835" w:rsidP="00F10835">
            <w:r>
              <w:t>29. 9. 2025</w:t>
            </w:r>
          </w:p>
        </w:tc>
      </w:tr>
      <w:tr w:rsidR="00F10835" w:rsidRPr="00F10835" w14:paraId="6385DF7E" w14:textId="77777777">
        <w:trPr>
          <w:trHeight w:val="481"/>
        </w:trPr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D4397" w14:textId="77777777" w:rsidR="00F10835" w:rsidRPr="00F10835" w:rsidRDefault="00F10835" w:rsidP="00F10835">
            <w:r w:rsidRPr="00F10835">
              <w:t xml:space="preserve">Platnost dokumentu od: </w:t>
            </w:r>
          </w:p>
        </w:tc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6EB19" w14:textId="42A6D90E" w:rsidR="00F10835" w:rsidRPr="00F10835" w:rsidRDefault="00F10835" w:rsidP="00F10835">
            <w:r>
              <w:t>1</w:t>
            </w:r>
            <w:r w:rsidRPr="00F10835">
              <w:t>. 9. 20</w:t>
            </w:r>
            <w:r>
              <w:t>25</w:t>
            </w:r>
          </w:p>
        </w:tc>
      </w:tr>
      <w:tr w:rsidR="00F10835" w:rsidRPr="00F10835" w14:paraId="25D1511C" w14:textId="77777777">
        <w:trPr>
          <w:trHeight w:val="481"/>
        </w:trPr>
        <w:tc>
          <w:tcPr>
            <w:tcW w:w="4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BD492" w14:textId="77777777" w:rsidR="00F10835" w:rsidRPr="00F10835" w:rsidRDefault="00F10835" w:rsidP="00F10835">
            <w:r w:rsidRPr="00F10835">
              <w:t>Počet stran:</w:t>
            </w:r>
          </w:p>
        </w:tc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698D1" w14:textId="77777777" w:rsidR="00F10835" w:rsidRPr="00F10835" w:rsidRDefault="00F10835" w:rsidP="00F10835">
            <w:r w:rsidRPr="00F10835">
              <w:t>30</w:t>
            </w:r>
          </w:p>
        </w:tc>
      </w:tr>
      <w:tr w:rsidR="00F10835" w:rsidRPr="00F10835" w14:paraId="1EA296FE" w14:textId="77777777">
        <w:trPr>
          <w:trHeight w:val="420"/>
        </w:trPr>
        <w:tc>
          <w:tcPr>
            <w:tcW w:w="8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16813" w14:textId="77777777" w:rsidR="00F10835" w:rsidRPr="00F10835" w:rsidRDefault="00F10835" w:rsidP="00F10835">
            <w:r w:rsidRPr="00F10835">
              <w:t>Změny jsou prováděny formou číslovaných písemných dodatků, které tvoří součást tohoto předpisu.</w:t>
            </w:r>
          </w:p>
        </w:tc>
      </w:tr>
    </w:tbl>
    <w:p w14:paraId="5E874BF0" w14:textId="77777777" w:rsidR="00F10835" w:rsidRPr="00F10835" w:rsidRDefault="00F10835" w:rsidP="00F10835"/>
    <w:p w14:paraId="077922D6" w14:textId="77777777" w:rsidR="00F10835" w:rsidRPr="00F10835" w:rsidRDefault="00F10835" w:rsidP="00F10835">
      <w:pPr>
        <w:rPr>
          <w:b/>
        </w:rPr>
      </w:pPr>
    </w:p>
    <w:p w14:paraId="4D3A2DC1" w14:textId="77777777" w:rsidR="00F10835" w:rsidRPr="00F10835" w:rsidRDefault="00F10835" w:rsidP="00F10835">
      <w:pPr>
        <w:rPr>
          <w:b/>
        </w:rPr>
      </w:pPr>
    </w:p>
    <w:p w14:paraId="4BFA1FED" w14:textId="77777777" w:rsidR="00F10835" w:rsidRPr="00F10835" w:rsidRDefault="00F10835" w:rsidP="00F10835">
      <w:pPr>
        <w:rPr>
          <w:b/>
        </w:rPr>
      </w:pPr>
    </w:p>
    <w:p w14:paraId="55A7A6A1" w14:textId="77777777" w:rsidR="00F10835" w:rsidRPr="00F10835" w:rsidRDefault="00F10835" w:rsidP="00F10835">
      <w:pPr>
        <w:rPr>
          <w:b/>
        </w:rPr>
      </w:pPr>
    </w:p>
    <w:p w14:paraId="1BB05F08" w14:textId="77777777" w:rsidR="00F10835" w:rsidRPr="00F10835" w:rsidRDefault="00F10835" w:rsidP="00F10835">
      <w:pPr>
        <w:rPr>
          <w:b/>
        </w:rPr>
      </w:pPr>
    </w:p>
    <w:p w14:paraId="583A8900" w14:textId="77777777" w:rsidR="00F10835" w:rsidRPr="00F10835" w:rsidRDefault="00F10835" w:rsidP="00F10835">
      <w:pPr>
        <w:rPr>
          <w:b/>
        </w:rPr>
      </w:pPr>
    </w:p>
    <w:p w14:paraId="58A6AFB2" w14:textId="77777777" w:rsidR="00F10835" w:rsidRPr="00F10835" w:rsidRDefault="00F10835" w:rsidP="00F10835">
      <w:pPr>
        <w:rPr>
          <w:b/>
        </w:rPr>
      </w:pPr>
    </w:p>
    <w:p w14:paraId="0DAF32AF" w14:textId="77777777" w:rsidR="00F10835" w:rsidRPr="00F10835" w:rsidRDefault="00F10835" w:rsidP="00F10835">
      <w:pPr>
        <w:rPr>
          <w:b/>
        </w:rPr>
      </w:pPr>
    </w:p>
    <w:p w14:paraId="15381016" w14:textId="77777777" w:rsidR="00F10835" w:rsidRPr="00F10835" w:rsidRDefault="00F10835" w:rsidP="00F10835">
      <w:pPr>
        <w:rPr>
          <w:b/>
        </w:rPr>
      </w:pPr>
    </w:p>
    <w:p w14:paraId="22CDCB6D" w14:textId="77777777" w:rsidR="00F10835" w:rsidRPr="00F10835" w:rsidRDefault="00F10835" w:rsidP="00F10835">
      <w:pPr>
        <w:rPr>
          <w:b/>
        </w:rPr>
      </w:pPr>
    </w:p>
    <w:p w14:paraId="349F53B7" w14:textId="77777777" w:rsidR="00E10E08" w:rsidRDefault="00E10E08" w:rsidP="00F10835">
      <w:pPr>
        <w:rPr>
          <w:b/>
        </w:rPr>
      </w:pPr>
    </w:p>
    <w:p w14:paraId="4ECEB35F" w14:textId="77777777" w:rsidR="00E10E08" w:rsidRDefault="00E10E08" w:rsidP="00F10835">
      <w:pPr>
        <w:rPr>
          <w:b/>
        </w:rPr>
      </w:pPr>
    </w:p>
    <w:p w14:paraId="7EB58DBD" w14:textId="77777777" w:rsidR="00E10E08" w:rsidRDefault="00E10E08" w:rsidP="00F10835">
      <w:pPr>
        <w:rPr>
          <w:b/>
        </w:rPr>
      </w:pPr>
    </w:p>
    <w:p w14:paraId="518BEB47" w14:textId="77777777" w:rsidR="00E10E08" w:rsidRDefault="00E10E08" w:rsidP="00F10835">
      <w:pPr>
        <w:rPr>
          <w:b/>
        </w:rPr>
      </w:pPr>
    </w:p>
    <w:p w14:paraId="1A8A0283" w14:textId="77777777" w:rsidR="00E10E08" w:rsidRDefault="00E10E08" w:rsidP="00F10835">
      <w:pPr>
        <w:rPr>
          <w:b/>
        </w:rPr>
      </w:pPr>
    </w:p>
    <w:p w14:paraId="7E805FF5" w14:textId="77777777" w:rsidR="00E10E08" w:rsidRDefault="00E10E08" w:rsidP="00F10835">
      <w:pPr>
        <w:rPr>
          <w:b/>
        </w:rPr>
      </w:pPr>
    </w:p>
    <w:p w14:paraId="596F3BA7" w14:textId="77777777" w:rsidR="00E10E08" w:rsidRDefault="00E10E08" w:rsidP="00F10835">
      <w:pPr>
        <w:rPr>
          <w:b/>
        </w:rPr>
      </w:pPr>
    </w:p>
    <w:p w14:paraId="4C01C740" w14:textId="1DEE48E5" w:rsidR="00F10835" w:rsidRPr="00F10835" w:rsidRDefault="00F10835" w:rsidP="00F10835">
      <w:pPr>
        <w:rPr>
          <w:b/>
        </w:rPr>
      </w:pPr>
      <w:r w:rsidRPr="00F10835">
        <w:rPr>
          <w:b/>
        </w:rPr>
        <w:lastRenderedPageBreak/>
        <w:t>OBSAH</w:t>
      </w:r>
    </w:p>
    <w:p w14:paraId="7B45B3FE" w14:textId="77777777" w:rsidR="00F10835" w:rsidRPr="00F10835" w:rsidRDefault="00F10835" w:rsidP="00F10835">
      <w:pPr>
        <w:rPr>
          <w:b/>
        </w:rPr>
      </w:pPr>
    </w:p>
    <w:p w14:paraId="3C171DFF" w14:textId="77777777" w:rsidR="00F10835" w:rsidRPr="00F10835" w:rsidRDefault="00F10835" w:rsidP="00F10835">
      <w:pPr>
        <w:rPr>
          <w:b/>
        </w:rPr>
      </w:pPr>
      <w:r w:rsidRPr="00F10835">
        <w:rPr>
          <w:b/>
        </w:rPr>
        <w:t>1. IDENTIFIKAČNÍ ÚDAJE O ŠKOLE</w:t>
      </w:r>
    </w:p>
    <w:p w14:paraId="5DE689E4" w14:textId="77777777" w:rsidR="00F10835" w:rsidRPr="00F10835" w:rsidRDefault="00F10835" w:rsidP="00F10835">
      <w:pPr>
        <w:rPr>
          <w:b/>
        </w:rPr>
      </w:pPr>
      <w:r w:rsidRPr="00F10835">
        <w:rPr>
          <w:b/>
        </w:rPr>
        <w:t xml:space="preserve">     2. OBECNÁ CHARAKTERISTIKA ŠKOLY</w:t>
      </w:r>
    </w:p>
    <w:p w14:paraId="7044C9E4" w14:textId="77777777" w:rsidR="00F10835" w:rsidRPr="00F10835" w:rsidRDefault="00F10835" w:rsidP="00F10835">
      <w:pPr>
        <w:rPr>
          <w:b/>
        </w:rPr>
      </w:pPr>
      <w:r w:rsidRPr="00F10835">
        <w:rPr>
          <w:b/>
        </w:rPr>
        <w:t xml:space="preserve">     3. PODMÍNKY VZDĚLÁVÁNÍ</w:t>
      </w:r>
    </w:p>
    <w:p w14:paraId="1A021668" w14:textId="77777777" w:rsidR="00F10835" w:rsidRPr="00F10835" w:rsidRDefault="00F10835" w:rsidP="00F10835">
      <w:pPr>
        <w:rPr>
          <w:b/>
        </w:rPr>
      </w:pPr>
      <w:r w:rsidRPr="00F10835">
        <w:rPr>
          <w:b/>
        </w:rPr>
        <w:t>3. 1 Materiální a hygienické podmínky</w:t>
      </w:r>
    </w:p>
    <w:p w14:paraId="5D2260E2" w14:textId="77777777" w:rsidR="00F10835" w:rsidRPr="00F10835" w:rsidRDefault="00F10835" w:rsidP="00F10835">
      <w:pPr>
        <w:rPr>
          <w:b/>
        </w:rPr>
      </w:pPr>
      <w:r w:rsidRPr="00F10835">
        <w:rPr>
          <w:b/>
        </w:rPr>
        <w:t>3. 2 Životospráva</w:t>
      </w:r>
    </w:p>
    <w:p w14:paraId="0AEB946C" w14:textId="77777777" w:rsidR="00F10835" w:rsidRPr="00F10835" w:rsidRDefault="00F10835" w:rsidP="00F10835">
      <w:pPr>
        <w:rPr>
          <w:b/>
        </w:rPr>
      </w:pPr>
      <w:r w:rsidRPr="00F10835">
        <w:rPr>
          <w:b/>
        </w:rPr>
        <w:t>3. 3. Psychosociální podmínky</w:t>
      </w:r>
    </w:p>
    <w:p w14:paraId="0AA9B04E" w14:textId="77777777" w:rsidR="00F10835" w:rsidRPr="00F10835" w:rsidRDefault="00F10835" w:rsidP="00F10835">
      <w:pPr>
        <w:rPr>
          <w:b/>
        </w:rPr>
      </w:pPr>
      <w:r w:rsidRPr="00F10835">
        <w:rPr>
          <w:b/>
        </w:rPr>
        <w:t>3. 4. Personální zajištění</w:t>
      </w:r>
    </w:p>
    <w:p w14:paraId="2ADD553D" w14:textId="77777777" w:rsidR="00F10835" w:rsidRPr="00F10835" w:rsidRDefault="00F10835" w:rsidP="00F10835">
      <w:pPr>
        <w:rPr>
          <w:b/>
        </w:rPr>
      </w:pPr>
      <w:r w:rsidRPr="00F10835">
        <w:rPr>
          <w:b/>
        </w:rPr>
        <w:t>3. 5 Spoluúčast rodičů</w:t>
      </w:r>
    </w:p>
    <w:p w14:paraId="081BC1C8" w14:textId="77777777" w:rsidR="00F10835" w:rsidRPr="00F10835" w:rsidRDefault="00F10835" w:rsidP="00F10835">
      <w:pPr>
        <w:rPr>
          <w:b/>
        </w:rPr>
      </w:pPr>
      <w:r w:rsidRPr="00F10835">
        <w:rPr>
          <w:b/>
        </w:rPr>
        <w:t>3. 6. Řízení mateřské školy</w:t>
      </w:r>
    </w:p>
    <w:p w14:paraId="2BE5C71C" w14:textId="77777777" w:rsidR="00F10835" w:rsidRPr="00F10835" w:rsidRDefault="00F10835" w:rsidP="00F10835">
      <w:pPr>
        <w:rPr>
          <w:b/>
        </w:rPr>
      </w:pPr>
      <w:r w:rsidRPr="00F10835">
        <w:rPr>
          <w:b/>
        </w:rPr>
        <w:t xml:space="preserve"> 3. 7 Organizace vzdělávání</w:t>
      </w:r>
    </w:p>
    <w:p w14:paraId="29145284" w14:textId="77777777" w:rsidR="00F10835" w:rsidRPr="00F10835" w:rsidRDefault="00F10835" w:rsidP="00F10835">
      <w:pPr>
        <w:rPr>
          <w:b/>
        </w:rPr>
      </w:pPr>
      <w:r w:rsidRPr="00F10835">
        <w:rPr>
          <w:b/>
        </w:rPr>
        <w:t>4. VZDĚLÁVÁNÍ DĚTÍ SE SPECIÁLNÍMI VZDĚLÁVACÍMI POTŘEBAMI</w:t>
      </w:r>
    </w:p>
    <w:p w14:paraId="0BAE6786" w14:textId="77777777" w:rsidR="00F10835" w:rsidRPr="00F10835" w:rsidRDefault="00F10835" w:rsidP="00F10835">
      <w:pPr>
        <w:rPr>
          <w:b/>
        </w:rPr>
      </w:pPr>
      <w:r w:rsidRPr="00F10835">
        <w:rPr>
          <w:b/>
        </w:rPr>
        <w:t>5. CHARAKTERISTIKA VZDĚLÁVACÍHO PROGRAMU</w:t>
      </w:r>
    </w:p>
    <w:p w14:paraId="3CC643CA" w14:textId="77777777" w:rsidR="00F10835" w:rsidRPr="00F10835" w:rsidRDefault="00F10835" w:rsidP="00F10835">
      <w:pPr>
        <w:rPr>
          <w:b/>
        </w:rPr>
      </w:pPr>
      <w:r w:rsidRPr="00F10835">
        <w:rPr>
          <w:b/>
        </w:rPr>
        <w:t>6. VZDĚLÁVACÍ OBSAH</w:t>
      </w:r>
    </w:p>
    <w:p w14:paraId="1D237A7F" w14:textId="61BCFE71" w:rsidR="00F10835" w:rsidRPr="00F10835" w:rsidRDefault="00F10835" w:rsidP="00F10835">
      <w:pPr>
        <w:rPr>
          <w:b/>
        </w:rPr>
      </w:pPr>
      <w:r>
        <w:rPr>
          <w:b/>
        </w:rPr>
        <w:t>6</w:t>
      </w:r>
      <w:r w:rsidRPr="00F10835">
        <w:rPr>
          <w:b/>
        </w:rPr>
        <w:t>. 1 Integrované bloky</w:t>
      </w:r>
    </w:p>
    <w:p w14:paraId="751F1301" w14:textId="2829CC09" w:rsidR="00F10835" w:rsidRPr="00F10835" w:rsidRDefault="00F10835" w:rsidP="00F10835">
      <w:pPr>
        <w:rPr>
          <w:b/>
        </w:rPr>
      </w:pPr>
      <w:r>
        <w:rPr>
          <w:b/>
        </w:rPr>
        <w:t>6</w:t>
      </w:r>
      <w:r w:rsidRPr="00F10835">
        <w:rPr>
          <w:b/>
        </w:rPr>
        <w:t>. 2. Vzdělávací oblasti a jejich členění</w:t>
      </w:r>
    </w:p>
    <w:p w14:paraId="44290865" w14:textId="21055032" w:rsidR="00F10835" w:rsidRPr="00F10835" w:rsidRDefault="00F10835" w:rsidP="00F10835">
      <w:pPr>
        <w:rPr>
          <w:b/>
        </w:rPr>
      </w:pPr>
      <w:r>
        <w:rPr>
          <w:b/>
        </w:rPr>
        <w:t>6</w:t>
      </w:r>
      <w:r w:rsidRPr="00F10835">
        <w:rPr>
          <w:b/>
        </w:rPr>
        <w:t>. 3. Vše kolem nás zraje</w:t>
      </w:r>
    </w:p>
    <w:p w14:paraId="7533EE6B" w14:textId="7A3C3F67" w:rsidR="00F10835" w:rsidRPr="00F10835" w:rsidRDefault="00F10835" w:rsidP="00F10835">
      <w:pPr>
        <w:rPr>
          <w:b/>
        </w:rPr>
      </w:pPr>
      <w:r>
        <w:rPr>
          <w:b/>
        </w:rPr>
        <w:t>6</w:t>
      </w:r>
      <w:r w:rsidRPr="00F10835">
        <w:rPr>
          <w:b/>
        </w:rPr>
        <w:t xml:space="preserve">. 4. Svět je plný zázraků </w:t>
      </w:r>
    </w:p>
    <w:p w14:paraId="644E7601" w14:textId="1F9B8857" w:rsidR="00F10835" w:rsidRPr="00F10835" w:rsidRDefault="00F10835" w:rsidP="00F10835">
      <w:pPr>
        <w:rPr>
          <w:b/>
        </w:rPr>
      </w:pPr>
      <w:r>
        <w:rPr>
          <w:b/>
        </w:rPr>
        <w:t>6</w:t>
      </w:r>
      <w:r w:rsidRPr="00F10835">
        <w:rPr>
          <w:b/>
        </w:rPr>
        <w:t>. 5. Příroda se probouzí</w:t>
      </w:r>
    </w:p>
    <w:p w14:paraId="3111FD60" w14:textId="66923389" w:rsidR="00F10835" w:rsidRPr="00F10835" w:rsidRDefault="00F10835" w:rsidP="00F10835">
      <w:pPr>
        <w:rPr>
          <w:b/>
        </w:rPr>
      </w:pPr>
      <w:r>
        <w:rPr>
          <w:b/>
        </w:rPr>
        <w:t>6</w:t>
      </w:r>
      <w:r w:rsidRPr="00F10835">
        <w:rPr>
          <w:b/>
        </w:rPr>
        <w:t>. 6. Slunce nás hřeje</w:t>
      </w:r>
    </w:p>
    <w:p w14:paraId="31FD86F8" w14:textId="77777777" w:rsidR="00F10835" w:rsidRPr="00F10835" w:rsidRDefault="00F10835" w:rsidP="00F10835">
      <w:pPr>
        <w:rPr>
          <w:b/>
        </w:rPr>
      </w:pPr>
      <w:r w:rsidRPr="00F10835">
        <w:rPr>
          <w:b/>
        </w:rPr>
        <w:t>7. EVALUACE</w:t>
      </w:r>
    </w:p>
    <w:p w14:paraId="662F9CA7" w14:textId="77777777" w:rsidR="00F10835" w:rsidRPr="00F10835" w:rsidRDefault="00F10835" w:rsidP="00F10835">
      <w:pPr>
        <w:rPr>
          <w:b/>
        </w:rPr>
      </w:pPr>
    </w:p>
    <w:p w14:paraId="4B999439" w14:textId="77777777" w:rsidR="00F10835" w:rsidRPr="00F10835" w:rsidRDefault="00F10835" w:rsidP="00F10835">
      <w:pPr>
        <w:rPr>
          <w:b/>
        </w:rPr>
      </w:pPr>
    </w:p>
    <w:p w14:paraId="5DD83B94" w14:textId="77777777" w:rsidR="00F10835" w:rsidRPr="00F10835" w:rsidRDefault="00F10835" w:rsidP="00F10835">
      <w:pPr>
        <w:rPr>
          <w:b/>
        </w:rPr>
      </w:pPr>
    </w:p>
    <w:p w14:paraId="4B7273AF" w14:textId="77777777" w:rsidR="00F10835" w:rsidRPr="00F10835" w:rsidRDefault="00F10835" w:rsidP="00F10835">
      <w:pPr>
        <w:rPr>
          <w:b/>
        </w:rPr>
      </w:pPr>
    </w:p>
    <w:p w14:paraId="73B09844" w14:textId="77777777" w:rsidR="00E10E08" w:rsidRDefault="00E10E08" w:rsidP="00F10835">
      <w:pPr>
        <w:rPr>
          <w:b/>
        </w:rPr>
      </w:pPr>
    </w:p>
    <w:p w14:paraId="7F98D519" w14:textId="77777777" w:rsidR="00E10E08" w:rsidRDefault="00E10E08" w:rsidP="00F10835">
      <w:pPr>
        <w:rPr>
          <w:b/>
        </w:rPr>
      </w:pPr>
    </w:p>
    <w:p w14:paraId="5D0673FC" w14:textId="77777777" w:rsidR="00E10E08" w:rsidRDefault="00E10E08" w:rsidP="00F10835">
      <w:pPr>
        <w:rPr>
          <w:b/>
        </w:rPr>
      </w:pPr>
    </w:p>
    <w:p w14:paraId="1C397F51" w14:textId="77777777" w:rsidR="00E10E08" w:rsidRDefault="00E10E08" w:rsidP="00F10835">
      <w:pPr>
        <w:rPr>
          <w:b/>
        </w:rPr>
      </w:pPr>
    </w:p>
    <w:p w14:paraId="028A25F2" w14:textId="77777777" w:rsidR="00E10E08" w:rsidRDefault="00E10E08" w:rsidP="00F10835">
      <w:pPr>
        <w:rPr>
          <w:b/>
        </w:rPr>
      </w:pPr>
    </w:p>
    <w:p w14:paraId="00CCCF07" w14:textId="64D60BA8" w:rsidR="00F10835" w:rsidRPr="00F10835" w:rsidRDefault="00F10835" w:rsidP="00F10835">
      <w:pPr>
        <w:rPr>
          <w:b/>
        </w:rPr>
      </w:pPr>
      <w:r w:rsidRPr="00F10835">
        <w:rPr>
          <w:b/>
        </w:rPr>
        <w:lastRenderedPageBreak/>
        <w:t>1. IDENTIFIKAČNÍ ÚDAJE O ŠKOLE</w:t>
      </w:r>
    </w:p>
    <w:p w14:paraId="4C2EF9D6" w14:textId="77777777" w:rsidR="00F10835" w:rsidRPr="00F10835" w:rsidRDefault="00F10835" w:rsidP="00F10835">
      <w:pPr>
        <w:rPr>
          <w:b/>
        </w:rPr>
      </w:pPr>
    </w:p>
    <w:p w14:paraId="41336CB9" w14:textId="77777777" w:rsidR="00F10835" w:rsidRPr="00F10835" w:rsidRDefault="00F10835" w:rsidP="00F10835">
      <w:pPr>
        <w:rPr>
          <w:b/>
        </w:rPr>
      </w:pPr>
      <w:r w:rsidRPr="00F10835">
        <w:t>Název školy:</w:t>
      </w:r>
      <w:r w:rsidRPr="00F10835">
        <w:rPr>
          <w:b/>
        </w:rPr>
        <w:t xml:space="preserve"> </w:t>
      </w:r>
      <w:r w:rsidRPr="00F10835">
        <w:t xml:space="preserve">Mateřská škola Malý strom, s. r. o. </w:t>
      </w:r>
    </w:p>
    <w:p w14:paraId="6CDEBC50" w14:textId="77777777" w:rsidR="00F10835" w:rsidRPr="00F10835" w:rsidRDefault="00F10835" w:rsidP="00F10835">
      <w:r w:rsidRPr="00F10835">
        <w:t>Sídlo školy: Žilkova 40 a, 621 00, Brno</w:t>
      </w:r>
    </w:p>
    <w:p w14:paraId="37EB315D" w14:textId="77777777" w:rsidR="00F10835" w:rsidRPr="00F10835" w:rsidRDefault="00F10835" w:rsidP="00F10835">
      <w:r w:rsidRPr="00F10835">
        <w:t>Jméno ředitelky: Mgr. Markéta Přibylová</w:t>
      </w:r>
    </w:p>
    <w:p w14:paraId="54D190A1" w14:textId="77777777" w:rsidR="00F10835" w:rsidRPr="00F10835" w:rsidRDefault="00F10835" w:rsidP="00F10835">
      <w:r w:rsidRPr="00F10835">
        <w:t xml:space="preserve">        tel.: +420 608 05 08 06</w:t>
      </w:r>
    </w:p>
    <w:p w14:paraId="06A65426" w14:textId="77777777" w:rsidR="00F10835" w:rsidRPr="00F10835" w:rsidRDefault="00F10835" w:rsidP="00F10835">
      <w:r w:rsidRPr="00F10835">
        <w:t>Zřizovatel: Mateřská škola Malý strom, s. r. o.</w:t>
      </w:r>
    </w:p>
    <w:p w14:paraId="35F6D93F" w14:textId="77777777" w:rsidR="00F10835" w:rsidRPr="00F10835" w:rsidRDefault="00F10835" w:rsidP="00F10835">
      <w:r w:rsidRPr="00F10835">
        <w:t>Žilkova 40 a</w:t>
      </w:r>
    </w:p>
    <w:p w14:paraId="59F91C81" w14:textId="77777777" w:rsidR="00F10835" w:rsidRPr="00F10835" w:rsidRDefault="00F10835" w:rsidP="00F10835">
      <w:r w:rsidRPr="00F10835">
        <w:t>621 00 Brno</w:t>
      </w:r>
    </w:p>
    <w:p w14:paraId="44C759CE" w14:textId="77777777" w:rsidR="00F10835" w:rsidRPr="00F10835" w:rsidRDefault="00F10835" w:rsidP="00F10835">
      <w:r w:rsidRPr="00F10835">
        <w:t>+420 608 05 08 06</w:t>
      </w:r>
    </w:p>
    <w:p w14:paraId="2ECCFE9E" w14:textId="77777777" w:rsidR="00F10835" w:rsidRPr="00F10835" w:rsidRDefault="00F10835" w:rsidP="00F10835">
      <w:r w:rsidRPr="00F10835">
        <w:t xml:space="preserve">Email: </w:t>
      </w:r>
      <w:hyperlink r:id="rId6" w:history="1">
        <w:r w:rsidRPr="00F10835">
          <w:rPr>
            <w:rStyle w:val="Hypertextovodkaz"/>
          </w:rPr>
          <w:t>malystrom@email.cz</w:t>
        </w:r>
      </w:hyperlink>
    </w:p>
    <w:p w14:paraId="0950B185" w14:textId="77777777" w:rsidR="00F10835" w:rsidRPr="00F10835" w:rsidRDefault="00F10835" w:rsidP="00F10835">
      <w:r w:rsidRPr="00F10835">
        <w:t>IČ:05137799</w:t>
      </w:r>
    </w:p>
    <w:p w14:paraId="09A7E65C" w14:textId="77777777" w:rsidR="00F10835" w:rsidRPr="00F10835" w:rsidRDefault="00F10835" w:rsidP="00F10835">
      <w:r w:rsidRPr="00F10835">
        <w:t>Na vzniku tohoto Školního vzdělávacího programu se podílel celý kolektiv pedagogických pracovníků.</w:t>
      </w:r>
    </w:p>
    <w:p w14:paraId="093D1970" w14:textId="546F8123" w:rsidR="00F10835" w:rsidRPr="00F10835" w:rsidRDefault="00F10835" w:rsidP="00F10835">
      <w:r w:rsidRPr="00F10835">
        <w:t xml:space="preserve">Platnost od </w:t>
      </w:r>
      <w:r>
        <w:t>1</w:t>
      </w:r>
      <w:r w:rsidRPr="00F10835">
        <w:t>. 9. 20</w:t>
      </w:r>
      <w:r>
        <w:t>25</w:t>
      </w:r>
      <w:r w:rsidRPr="00F10835">
        <w:t xml:space="preserve"> do 31. 8. 202</w:t>
      </w:r>
      <w:r>
        <w:t>8</w:t>
      </w:r>
    </w:p>
    <w:p w14:paraId="08059224" w14:textId="6C93CA31" w:rsidR="00F10835" w:rsidRPr="00F10835" w:rsidRDefault="00F10835" w:rsidP="00F10835">
      <w:r w:rsidRPr="00F10835">
        <w:t xml:space="preserve">ŠVP projednala porada pedagogických pracovníků dne </w:t>
      </w:r>
      <w:r>
        <w:t>29</w:t>
      </w:r>
      <w:r w:rsidRPr="00F10835">
        <w:t>. 9. 20</w:t>
      </w:r>
      <w:r>
        <w:t>25</w:t>
      </w:r>
    </w:p>
    <w:p w14:paraId="58C4283F" w14:textId="77777777" w:rsidR="00F10835" w:rsidRPr="00F10835" w:rsidRDefault="00F10835" w:rsidP="00F10835"/>
    <w:p w14:paraId="7848E96D" w14:textId="77777777" w:rsidR="00F10835" w:rsidRPr="00F10835" w:rsidRDefault="00F10835" w:rsidP="00F10835">
      <w:pPr>
        <w:rPr>
          <w:b/>
        </w:rPr>
      </w:pPr>
      <w:r w:rsidRPr="00F10835">
        <w:rPr>
          <w:b/>
        </w:rPr>
        <w:t>2. OBECNÁ CHARAKTERISTIKA ŠKOLY</w:t>
      </w:r>
    </w:p>
    <w:p w14:paraId="202FF40F" w14:textId="77777777" w:rsidR="00F10835" w:rsidRPr="00F10835" w:rsidRDefault="00F10835" w:rsidP="00F10835">
      <w:r w:rsidRPr="00F10835">
        <w:t>Mateřská škola Malý strom se nachází v rodinném domě v Brně Řečkovicích, v klidové oblasti na kraji města Brna. V těsné blízkosti budovy je rozlehlá zahrada a hned za ní les, které poskytují dětem dostatek pohybu během celého roku. Naše mateřská škola je dostupná autem i MHD v obou směrech, je zde i možnost bezproblémového parkování. Budova je nově zrekonstruovaná. Je zde 1 třída. Má vlastní sociální zařízení, umývárnu s WC, hernu, šatnu a kuchyňku k výdeji jídla a mytí nádobí. Herna je rozdělena na dvě části, z nichž jedna se po obědě mění v ložnici, kde se rozdělávají lehátka pro odpolední odpočinek dětí.</w:t>
      </w:r>
    </w:p>
    <w:p w14:paraId="6AB2A7DB" w14:textId="77777777" w:rsidR="00F10835" w:rsidRPr="00F10835" w:rsidRDefault="00F10835" w:rsidP="00F10835">
      <w:r w:rsidRPr="00F10835">
        <w:t>Ve 2. NP naší budovy se nachází prostory pro každodenní průpravu předškoláků a pro individuální logopedii. Jsou to aktivity, které si vyžadují klid od rušného provozu v 1 NP.</w:t>
      </w:r>
    </w:p>
    <w:p w14:paraId="62DE768A" w14:textId="77777777" w:rsidR="00F10835" w:rsidRPr="00F10835" w:rsidRDefault="00F10835" w:rsidP="00F10835">
      <w:r w:rsidRPr="00F10835">
        <w:t>Mateřská škola je jednotřídní s celodenním provozem a výdejnou stravy.</w:t>
      </w:r>
    </w:p>
    <w:p w14:paraId="0B768140" w14:textId="77777777" w:rsidR="00F10835" w:rsidRPr="00F10835" w:rsidRDefault="00F10835" w:rsidP="00F10835">
      <w:r w:rsidRPr="00F10835">
        <w:t>Naše mateřská škola spolupracuje se základními školami, místní knihovnou, Sborem dobrovolných hasičů, Lesy ČR.</w:t>
      </w:r>
    </w:p>
    <w:p w14:paraId="5C49240E" w14:textId="77777777" w:rsidR="00F10835" w:rsidRPr="00F10835" w:rsidRDefault="00F10835" w:rsidP="00F10835"/>
    <w:p w14:paraId="7CF90293" w14:textId="77777777" w:rsidR="00F10835" w:rsidRPr="00F10835" w:rsidRDefault="00F10835" w:rsidP="00F10835">
      <w:pPr>
        <w:rPr>
          <w:b/>
        </w:rPr>
      </w:pPr>
      <w:r w:rsidRPr="00F10835">
        <w:rPr>
          <w:b/>
        </w:rPr>
        <w:t>3. PODMÍNKY VZDĚLÁVÁNÍ</w:t>
      </w:r>
    </w:p>
    <w:p w14:paraId="77E4CB44" w14:textId="77777777" w:rsidR="00F10835" w:rsidRPr="00F10835" w:rsidRDefault="00F10835" w:rsidP="00F10835">
      <w:pPr>
        <w:rPr>
          <w:b/>
        </w:rPr>
      </w:pPr>
      <w:r w:rsidRPr="00F10835">
        <w:rPr>
          <w:b/>
        </w:rPr>
        <w:t>3. 1 Materiální a hygienické podmínky</w:t>
      </w:r>
    </w:p>
    <w:p w14:paraId="1F56F84D" w14:textId="77777777" w:rsidR="00F10835" w:rsidRPr="00F10835" w:rsidRDefault="00F10835" w:rsidP="00F10835">
      <w:r w:rsidRPr="00F10835">
        <w:t>Prostory třídy jsou dostačující, zdravotně hygienická zařízení jsou uzpůsobena potřebám a počtu dětí, jsou zdravotně nezávadná a bezpečná.</w:t>
      </w:r>
    </w:p>
    <w:p w14:paraId="66805A8B" w14:textId="77777777" w:rsidR="00F10835" w:rsidRPr="00F10835" w:rsidRDefault="00F10835" w:rsidP="00F10835">
      <w:r w:rsidRPr="00F10835">
        <w:lastRenderedPageBreak/>
        <w:t>Ve třídě je dětský nábytek, který splňuje požadovaná kritéria dle RVP PV. Vybavení třídy hračkami a didaktickými pomůckami se snažíme dle možností neustále doplňovat.  Ve třídách jsou zřízeny koutky a veškeré hračky jsou umístěny tak, aby si je děti mohly samy brát a bez problému zpětně uložit.</w:t>
      </w:r>
    </w:p>
    <w:p w14:paraId="651E65A7" w14:textId="77777777" w:rsidR="00F10835" w:rsidRPr="00F10835" w:rsidRDefault="00F10835" w:rsidP="00F10835">
      <w:r w:rsidRPr="00F10835">
        <w:t>Děti se samy se svými výtvarnými pracemi podílejí na výzdobě prostředí, které je upraveno tak, aby dětské práce mohli shlédnout i jejich rodiče.</w:t>
      </w:r>
    </w:p>
    <w:p w14:paraId="5A2EABBB" w14:textId="77777777" w:rsidR="00F10835" w:rsidRPr="00F10835" w:rsidRDefault="00F10835" w:rsidP="00F10835">
      <w:r w:rsidRPr="00F10835">
        <w:t>Výtvarné práce jsou obměňovány v souladu s jednotlivými tématy vzdělávání.</w:t>
      </w:r>
    </w:p>
    <w:p w14:paraId="4B7F0CA2" w14:textId="77777777" w:rsidR="00F10835" w:rsidRPr="00F10835" w:rsidRDefault="00F10835" w:rsidP="00F10835">
      <w:r w:rsidRPr="00F10835">
        <w:t>Budova mateřské školy je obklopena poměrně velkou zahradou, která dětem umožňuje rozmanité pohybové a další aktivity.</w:t>
      </w:r>
    </w:p>
    <w:p w14:paraId="64148BAD" w14:textId="77777777" w:rsidR="00F10835" w:rsidRPr="00F10835" w:rsidRDefault="00F10835" w:rsidP="00F10835">
      <w:r w:rsidRPr="00F10835">
        <w:t>Všechny vnitřní i venkovní prostory mateřské školy splňují bezpečnostní a hygienické normy dle platných předpisů.</w:t>
      </w:r>
    </w:p>
    <w:p w14:paraId="033F4A1D" w14:textId="3D80E469" w:rsidR="00F10835" w:rsidRPr="00F10835" w:rsidRDefault="00F10835" w:rsidP="00F10835">
      <w:r w:rsidRPr="00F10835">
        <w:rPr>
          <w:i/>
        </w:rPr>
        <w:t>Záměr</w:t>
      </w:r>
      <w:r w:rsidRPr="00F10835">
        <w:t xml:space="preserve">: </w:t>
      </w:r>
      <w:r w:rsidR="0086161D">
        <w:t>doplňovat</w:t>
      </w:r>
      <w:r w:rsidRPr="00F10835">
        <w:t xml:space="preserve"> hračky a didaktické pomůcky vhodné pro předškoláky</w:t>
      </w:r>
    </w:p>
    <w:p w14:paraId="2E0ADAFB" w14:textId="77777777" w:rsidR="00F10835" w:rsidRPr="00F10835" w:rsidRDefault="00F10835" w:rsidP="00F10835"/>
    <w:p w14:paraId="084D4532" w14:textId="77777777" w:rsidR="0086161D" w:rsidRDefault="0086161D" w:rsidP="00F10835">
      <w:pPr>
        <w:rPr>
          <w:b/>
        </w:rPr>
      </w:pPr>
    </w:p>
    <w:p w14:paraId="717F9B9C" w14:textId="0DF4EDA3" w:rsidR="00F10835" w:rsidRPr="00F10835" w:rsidRDefault="00F10835" w:rsidP="00F10835">
      <w:pPr>
        <w:rPr>
          <w:b/>
        </w:rPr>
      </w:pPr>
      <w:r w:rsidRPr="00F10835">
        <w:rPr>
          <w:b/>
        </w:rPr>
        <w:t>3. 2 Životospráva</w:t>
      </w:r>
    </w:p>
    <w:p w14:paraId="4781AB01" w14:textId="77777777" w:rsidR="00F10835" w:rsidRPr="00F10835" w:rsidRDefault="00F10835" w:rsidP="00F10835">
      <w:r w:rsidRPr="00F10835">
        <w:t>V naší mateřské škole je zajištěn pravidelný denní rytmus a řád, který je však natolik flexibilní, že umožňuje organizaci jednotlivých činností v průběhu dne přizpůsobit potřebám dětí a aktuálním situacím (příchod i odchod dětí do MŠ, neplánované akce, události v MŠ).</w:t>
      </w:r>
    </w:p>
    <w:p w14:paraId="548A1E9A" w14:textId="77777777" w:rsidR="00F10835" w:rsidRPr="00F10835" w:rsidRDefault="00F10835" w:rsidP="00F10835">
      <w:r w:rsidRPr="00F10835">
        <w:t>Pobyt dětí venku je úměrně dlouhý stavu ovzduší a jiným přírodním překážkám (mráz pod –</w:t>
      </w:r>
      <w:proofErr w:type="gramStart"/>
      <w:r w:rsidRPr="00F10835">
        <w:t>10°C</w:t>
      </w:r>
      <w:proofErr w:type="gramEnd"/>
      <w:r w:rsidRPr="00F10835">
        <w:t>, náledí, vichřice, inverze).</w:t>
      </w:r>
    </w:p>
    <w:p w14:paraId="51C4E099" w14:textId="77777777" w:rsidR="00F10835" w:rsidRPr="00F10835" w:rsidRDefault="00F10835" w:rsidP="00F10835">
      <w:r w:rsidRPr="00F10835">
        <w:t>Dostatek volného pohybu mají děti nejen na školní zahradě, ale i uvnitř mateřské školy.</w:t>
      </w:r>
    </w:p>
    <w:p w14:paraId="08E92195" w14:textId="77777777" w:rsidR="00F10835" w:rsidRPr="00F10835" w:rsidRDefault="00F10835" w:rsidP="00F10835">
      <w:r w:rsidRPr="00F10835">
        <w:t>Dětem je poskytována plnohodnotná a vyvážená strava. Dbáme, aby děti měly dostatek tekutin po celý den. Mezi jídly je dodržován tříhodinový interval.</w:t>
      </w:r>
    </w:p>
    <w:p w14:paraId="72B9F5FE" w14:textId="77777777" w:rsidR="00F10835" w:rsidRPr="00F10835" w:rsidRDefault="00F10835" w:rsidP="00F10835">
      <w:r w:rsidRPr="00F10835">
        <w:t>Do jídla děti nenutíme, ale snažíme se, aby všechno alespoň ochutnaly a naučily se tak zdravému stravování.</w:t>
      </w:r>
    </w:p>
    <w:p w14:paraId="631EF932" w14:textId="77777777" w:rsidR="00F10835" w:rsidRPr="00F10835" w:rsidRDefault="00F10835" w:rsidP="00F10835">
      <w:r w:rsidRPr="00F10835">
        <w:t>Při odpoledním odpočinku se snažíme respektovat individuální potřebu spánku a odpočinku dítěte.</w:t>
      </w:r>
    </w:p>
    <w:p w14:paraId="364AF0F8" w14:textId="77777777" w:rsidR="00F10835" w:rsidRPr="00F10835" w:rsidRDefault="00F10835" w:rsidP="00F10835">
      <w:r w:rsidRPr="00F10835">
        <w:t>Děti odpočívají 1/2 hodiny. Těm, které neusnou, je poté nabízen jiný, klidný program namísto odpočinku na lůžku.</w:t>
      </w:r>
    </w:p>
    <w:p w14:paraId="740B32F5" w14:textId="77777777" w:rsidR="00F10835" w:rsidRPr="00F10835" w:rsidRDefault="00F10835" w:rsidP="00F10835">
      <w:r w:rsidRPr="00F10835">
        <w:t>Nejstarší děti (poslední předškolní rok), se v době spánku mladších dětí věnují předškolní průpravě (příprava na školu) v k tomu určených prostorách v 2. NP. Pokud jsou unavené, lehnou před zahájením předškolní průpravy také a poslechnou si pohádku.</w:t>
      </w:r>
    </w:p>
    <w:p w14:paraId="6CAECB2D" w14:textId="77777777" w:rsidR="00F10835" w:rsidRPr="00F10835" w:rsidRDefault="00F10835" w:rsidP="00F10835">
      <w:r w:rsidRPr="00F10835">
        <w:rPr>
          <w:i/>
        </w:rPr>
        <w:t>Záměr</w:t>
      </w:r>
      <w:r w:rsidRPr="00F10835">
        <w:t xml:space="preserve">: zaměřit se na trénování sebeobsluhy u jídla (zvláště u předškoláků) </w:t>
      </w:r>
    </w:p>
    <w:p w14:paraId="08B56607" w14:textId="77777777" w:rsidR="00F10835" w:rsidRPr="00F10835" w:rsidRDefault="00F10835" w:rsidP="00F10835"/>
    <w:p w14:paraId="3217C494" w14:textId="77777777" w:rsidR="00F10835" w:rsidRPr="00F10835" w:rsidRDefault="00F10835" w:rsidP="00F10835">
      <w:pPr>
        <w:rPr>
          <w:b/>
        </w:rPr>
      </w:pPr>
      <w:r w:rsidRPr="00F10835">
        <w:rPr>
          <w:b/>
        </w:rPr>
        <w:t>3. 3 Psychosociální podmínky</w:t>
      </w:r>
    </w:p>
    <w:p w14:paraId="54DD37C8" w14:textId="77777777" w:rsidR="00F10835" w:rsidRPr="00F10835" w:rsidRDefault="00F10835" w:rsidP="00F10835">
      <w:r w:rsidRPr="00F10835">
        <w:t>Všichni zaměstnanci školy vytváří dětem takové prostředí, aby se zde cítily bezpečně a spokojeně.</w:t>
      </w:r>
    </w:p>
    <w:p w14:paraId="45B1E193" w14:textId="77777777" w:rsidR="00F10835" w:rsidRPr="00F10835" w:rsidRDefault="00F10835" w:rsidP="00F10835">
      <w:r w:rsidRPr="00F10835">
        <w:lastRenderedPageBreak/>
        <w:t xml:space="preserve">Učitelé i ostatní zaměstnanci respektují potřeby dětí, reagují na ně a napomáhají v jejich uspokojování. Všechny děti v naší škole mají stejná práva i povinnosti. Nikdo není znevýhodňován či naopak. Volnost a osobní svoboda dětí je respektována do určité míry, která vyplývá z nutnosti dodržovat v MŠ potřebný řád. Výjimečně jsou děti zatěžovány větším spěchem při přesunu na akce konané mimo MŠ. </w:t>
      </w:r>
    </w:p>
    <w:p w14:paraId="5427B026" w14:textId="77777777" w:rsidR="00F10835" w:rsidRPr="00F10835" w:rsidRDefault="00F10835" w:rsidP="00F10835">
      <w:r w:rsidRPr="00F10835">
        <w:t>Učitelé vedou děti k aktivní spoluúčasti a samostatnému rozhodování při všech činnostech. Snaží se o nenásilnou komunikaci s dítětem, která mu je příjemná a přispívá k navození vztahů a vzájemné důvěře.</w:t>
      </w:r>
    </w:p>
    <w:p w14:paraId="119D834A" w14:textId="77777777" w:rsidR="00F10835" w:rsidRPr="00F10835" w:rsidRDefault="00F10835" w:rsidP="00F10835">
      <w:r w:rsidRPr="00F10835">
        <w:t>Po celý den převažuje kladné hodnocení dítěte, podporujeme děti nebát se samostatně pracovat a hlavně, důvěřovat si.</w:t>
      </w:r>
    </w:p>
    <w:p w14:paraId="62C26D6C" w14:textId="77777777" w:rsidR="00F10835" w:rsidRPr="00F10835" w:rsidRDefault="00F10835" w:rsidP="00F10835">
      <w:r w:rsidRPr="00F10835">
        <w:t>Dále u dětí rozvíjíme citlivost pro vzájemnou toleranci, ohleduplnost, zdvořilost a vzájemnou podporu a pomoc. Děti jsou seznamovány s určitými pravidly chování ve skupině tak, aby se ve třídě utvořil kolektiv, ve kterém bude všem dětem dobře.</w:t>
      </w:r>
    </w:p>
    <w:p w14:paraId="57ECA345" w14:textId="77777777" w:rsidR="00F10835" w:rsidRPr="00F10835" w:rsidRDefault="00F10835" w:rsidP="00F10835">
      <w:r w:rsidRPr="00F10835">
        <w:t>Učitelé se dostatečně věnují vztahům ve třídě a nenásilnou formou dbají na prevenci šikany a jiných patologických jevů u dětí.</w:t>
      </w:r>
    </w:p>
    <w:p w14:paraId="2C408282" w14:textId="77777777" w:rsidR="00F10835" w:rsidRPr="00F10835" w:rsidRDefault="00F10835" w:rsidP="00F10835">
      <w:r w:rsidRPr="00F10835">
        <w:t>Nově přicházejícím dětem nabízíme adaptační režim.</w:t>
      </w:r>
    </w:p>
    <w:p w14:paraId="41DB730B" w14:textId="77777777" w:rsidR="00F10835" w:rsidRPr="00F10835" w:rsidRDefault="00F10835" w:rsidP="00F10835">
      <w:r w:rsidRPr="00F10835">
        <w:t>Všechny děti jsou přiměřeně zatěžovány, vždy s ohledem na jejich možnosti.</w:t>
      </w:r>
    </w:p>
    <w:p w14:paraId="1AD94138" w14:textId="77777777" w:rsidR="00F10835" w:rsidRPr="00F10835" w:rsidRDefault="00F10835" w:rsidP="00F10835">
      <w:r w:rsidRPr="00F10835">
        <w:rPr>
          <w:i/>
        </w:rPr>
        <w:t>Záměr</w:t>
      </w:r>
      <w:r w:rsidRPr="00F10835">
        <w:t>: snažit se děti přiměřeně zatěžovat bez zbytečného stresu</w:t>
      </w:r>
    </w:p>
    <w:p w14:paraId="1BA7BB1E" w14:textId="77777777" w:rsidR="00F10835" w:rsidRPr="00F10835" w:rsidRDefault="00F10835" w:rsidP="00F10835"/>
    <w:p w14:paraId="0CC2231A" w14:textId="77777777" w:rsidR="00F10835" w:rsidRPr="00F10835" w:rsidRDefault="00F10835" w:rsidP="00F10835">
      <w:pPr>
        <w:rPr>
          <w:b/>
        </w:rPr>
      </w:pPr>
      <w:r w:rsidRPr="00F10835">
        <w:rPr>
          <w:b/>
        </w:rPr>
        <w:t>3. 4 Personální zajištění</w:t>
      </w:r>
    </w:p>
    <w:p w14:paraId="0EC94E93" w14:textId="271AE4FB" w:rsidR="00F10835" w:rsidRPr="00F10835" w:rsidRDefault="00F10835" w:rsidP="00F10835">
      <w:r w:rsidRPr="00F10835">
        <w:t xml:space="preserve">V MŠ jsou zaměstnáni 4 pedagogičtí pracovníci, </w:t>
      </w:r>
      <w:r w:rsidR="0086161D">
        <w:t>přičemž 3 z </w:t>
      </w:r>
      <w:proofErr w:type="gramStart"/>
      <w:r w:rsidR="0086161D">
        <w:t xml:space="preserve">nich </w:t>
      </w:r>
      <w:r w:rsidRPr="00F10835">
        <w:t xml:space="preserve"> mají</w:t>
      </w:r>
      <w:proofErr w:type="gramEnd"/>
      <w:r w:rsidRPr="00F10835">
        <w:t xml:space="preserve"> předepsanou odbornou kvalifikaci, jak vymezuje zákon č. 563/2004 Sb., o pedagogických pracovnících, v platném znění, kteří se nadále aktivně sebevzdělávají.</w:t>
      </w:r>
    </w:p>
    <w:p w14:paraId="5BD824BC" w14:textId="77777777" w:rsidR="00F10835" w:rsidRDefault="00F10835" w:rsidP="00F10835">
      <w:r w:rsidRPr="00F10835">
        <w:t>Mgr. Markéta Přibylová</w:t>
      </w:r>
    </w:p>
    <w:p w14:paraId="545D7109" w14:textId="0C8704B6" w:rsidR="0086161D" w:rsidRPr="00F10835" w:rsidRDefault="0086161D" w:rsidP="00F10835">
      <w:r>
        <w:t xml:space="preserve">Ing. Kateřina </w:t>
      </w:r>
      <w:proofErr w:type="spellStart"/>
      <w:r>
        <w:t>Kobosilová</w:t>
      </w:r>
      <w:proofErr w:type="spellEnd"/>
    </w:p>
    <w:p w14:paraId="0E061724" w14:textId="77777777" w:rsidR="00F10835" w:rsidRPr="00F10835" w:rsidRDefault="00F10835" w:rsidP="00F10835">
      <w:r w:rsidRPr="00F10835">
        <w:t>MgA. Lubomír Stárek</w:t>
      </w:r>
    </w:p>
    <w:p w14:paraId="1AB28790" w14:textId="6672AAEB" w:rsidR="00F10835" w:rsidRPr="00F10835" w:rsidRDefault="0086161D" w:rsidP="00F10835">
      <w:r>
        <w:t>Mgr. Petra Tučková</w:t>
      </w:r>
    </w:p>
    <w:p w14:paraId="0BA38E2D" w14:textId="77777777" w:rsidR="00F10835" w:rsidRPr="00F10835" w:rsidRDefault="00F10835" w:rsidP="00F10835"/>
    <w:p w14:paraId="1C921384" w14:textId="2B21F255" w:rsidR="00F10835" w:rsidRPr="00F10835" w:rsidRDefault="00F10835" w:rsidP="00F10835">
      <w:r w:rsidRPr="00F10835">
        <w:t xml:space="preserve">A </w:t>
      </w:r>
      <w:r w:rsidR="0086161D">
        <w:t>1</w:t>
      </w:r>
      <w:r w:rsidRPr="00F10835">
        <w:t xml:space="preserve"> další pedagogi</w:t>
      </w:r>
      <w:r w:rsidR="0086161D">
        <w:t>cký</w:t>
      </w:r>
      <w:r w:rsidRPr="00F10835">
        <w:t xml:space="preserve"> pracovní</w:t>
      </w:r>
      <w:r w:rsidR="0086161D">
        <w:t>k</w:t>
      </w:r>
    </w:p>
    <w:p w14:paraId="3C98FF7C" w14:textId="77777777" w:rsidR="00F10835" w:rsidRPr="00F10835" w:rsidRDefault="00F10835" w:rsidP="00F10835">
      <w:r w:rsidRPr="00F10835">
        <w:t xml:space="preserve">Mgr. Lucie </w:t>
      </w:r>
      <w:proofErr w:type="spellStart"/>
      <w:r w:rsidRPr="00F10835">
        <w:t>Kanská</w:t>
      </w:r>
      <w:proofErr w:type="spellEnd"/>
      <w:r w:rsidRPr="00F10835">
        <w:t xml:space="preserve"> </w:t>
      </w:r>
    </w:p>
    <w:p w14:paraId="6A95D485" w14:textId="77777777" w:rsidR="00F10835" w:rsidRPr="00F10835" w:rsidRDefault="00F10835" w:rsidP="00F10835"/>
    <w:p w14:paraId="1106ECC1" w14:textId="77777777" w:rsidR="00F10835" w:rsidRPr="00F10835" w:rsidRDefault="00F10835" w:rsidP="00F10835">
      <w:r w:rsidRPr="00F10835">
        <w:t>Všichni učitelé jednají a chovají se v souladu se společenskými pravidly, metodickými zásadami výchovy a vzdělávání předškolních dětí.</w:t>
      </w:r>
    </w:p>
    <w:p w14:paraId="51B553F2" w14:textId="77777777" w:rsidR="00F10835" w:rsidRPr="00F10835" w:rsidRDefault="00F10835" w:rsidP="00F10835">
      <w:r w:rsidRPr="00F10835">
        <w:t>Dodržují pravidla vzájemného styku mezi učiteli či zásady spolupráce s rodiči.</w:t>
      </w:r>
    </w:p>
    <w:p w14:paraId="34624EB8" w14:textId="77777777" w:rsidR="00F10835" w:rsidRPr="00F10835" w:rsidRDefault="00F10835" w:rsidP="00F10835">
      <w:r w:rsidRPr="00F10835">
        <w:t>Nadstandartní aktivita – plavání je zajišťováno ve spolupráci s plaveckou školou.</w:t>
      </w:r>
    </w:p>
    <w:p w14:paraId="5F5308DE" w14:textId="77777777" w:rsidR="00F10835" w:rsidRPr="00F10835" w:rsidRDefault="00F10835" w:rsidP="00F10835">
      <w:r w:rsidRPr="00F10835">
        <w:rPr>
          <w:i/>
        </w:rPr>
        <w:lastRenderedPageBreak/>
        <w:t>Záměr</w:t>
      </w:r>
      <w:r w:rsidRPr="00F10835">
        <w:t>: postupné doplňování odborné kvalifikace všech pedagogických pracovníků a další odborné kurzy a workshopy</w:t>
      </w:r>
    </w:p>
    <w:p w14:paraId="0F880657" w14:textId="77777777" w:rsidR="00F10835" w:rsidRPr="00F10835" w:rsidRDefault="00F10835" w:rsidP="00F10835">
      <w:pPr>
        <w:rPr>
          <w:b/>
        </w:rPr>
      </w:pPr>
      <w:r w:rsidRPr="00F10835">
        <w:rPr>
          <w:b/>
        </w:rPr>
        <w:t>3. 5 Spoluúčast rodičů</w:t>
      </w:r>
    </w:p>
    <w:p w14:paraId="7067FB57" w14:textId="77777777" w:rsidR="00F10835" w:rsidRPr="00F10835" w:rsidRDefault="00F10835" w:rsidP="00F10835">
      <w:r w:rsidRPr="00F10835">
        <w:t xml:space="preserve">O všem, co se odehrává v naší mateřské škole, jsou rodiče informováni prostřednictvím nástěnek, www stránek: </w:t>
      </w:r>
      <w:hyperlink r:id="rId7" w:history="1">
        <w:r w:rsidRPr="00F10835">
          <w:rPr>
            <w:rStyle w:val="Hypertextovodkaz"/>
          </w:rPr>
          <w:t>www.malystrom.cz</w:t>
        </w:r>
      </w:hyperlink>
      <w:r w:rsidRPr="00F10835">
        <w:t>, emailem a osobním kontaktem s učiteli ve třídě.</w:t>
      </w:r>
    </w:p>
    <w:p w14:paraId="60221A3C" w14:textId="665E54E4" w:rsidR="00F10835" w:rsidRPr="00F10835" w:rsidRDefault="00F10835" w:rsidP="00F10835">
      <w:r w:rsidRPr="00F10835">
        <w:t xml:space="preserve">Pořádáme společné akce MŠ s rodinami dětí např. vánoční besídka, rozloučení s předškoláky, případně </w:t>
      </w:r>
      <w:r w:rsidR="00955A30">
        <w:t>schůzky</w:t>
      </w:r>
      <w:r w:rsidRPr="00F10835">
        <w:t>.</w:t>
      </w:r>
    </w:p>
    <w:p w14:paraId="175563B7" w14:textId="77777777" w:rsidR="00F10835" w:rsidRPr="00F10835" w:rsidRDefault="00F10835" w:rsidP="00F10835">
      <w:r w:rsidRPr="00F10835">
        <w:t>Učitelé informují rodiče o prospívání jejich dítěte, o pokrocích v rozvoji i učení a v případě potřeby se domlouvají na postupu při jeho výchově i vzdělávání.</w:t>
      </w:r>
    </w:p>
    <w:p w14:paraId="41DF16E2" w14:textId="77777777" w:rsidR="00F10835" w:rsidRPr="00F10835" w:rsidRDefault="00F10835" w:rsidP="00F10835">
      <w:r w:rsidRPr="00F10835">
        <w:t>Rodičům je nabídnuto vyšetření školní zralosti ve spolupráci s </w:t>
      </w:r>
      <w:proofErr w:type="spellStart"/>
      <w:r w:rsidRPr="00F10835">
        <w:t>Pedagogicko</w:t>
      </w:r>
      <w:proofErr w:type="spellEnd"/>
      <w:r w:rsidRPr="00F10835">
        <w:t>– psychologickou poradnou Brno.</w:t>
      </w:r>
    </w:p>
    <w:p w14:paraId="267DA6CF" w14:textId="77777777" w:rsidR="00F10835" w:rsidRPr="00F10835" w:rsidRDefault="00F10835" w:rsidP="00F10835">
      <w:r w:rsidRPr="00F10835">
        <w:rPr>
          <w:i/>
        </w:rPr>
        <w:t>Záměr</w:t>
      </w:r>
      <w:r w:rsidRPr="00F10835">
        <w:t>: rozvíjet dobré vztahy mezi rodiči a pedagogickými pracovníky, zlepšovat vzájemnou komunikaci.</w:t>
      </w:r>
    </w:p>
    <w:p w14:paraId="3D750A59" w14:textId="77777777" w:rsidR="00F10835" w:rsidRPr="00F10835" w:rsidRDefault="00F10835" w:rsidP="00F10835">
      <w:pPr>
        <w:rPr>
          <w:b/>
        </w:rPr>
      </w:pPr>
    </w:p>
    <w:p w14:paraId="4E1AC62F" w14:textId="77777777" w:rsidR="00F10835" w:rsidRPr="00F10835" w:rsidRDefault="00F10835" w:rsidP="00F10835">
      <w:pPr>
        <w:rPr>
          <w:b/>
        </w:rPr>
      </w:pPr>
    </w:p>
    <w:p w14:paraId="7431C858" w14:textId="77777777" w:rsidR="00F10835" w:rsidRPr="00F10835" w:rsidRDefault="00F10835" w:rsidP="00F10835">
      <w:pPr>
        <w:rPr>
          <w:b/>
        </w:rPr>
      </w:pPr>
      <w:r w:rsidRPr="00F10835">
        <w:rPr>
          <w:b/>
        </w:rPr>
        <w:t>3. 6 Řízení mateřské školy</w:t>
      </w:r>
    </w:p>
    <w:p w14:paraId="34DFDEEA" w14:textId="77777777" w:rsidR="00F10835" w:rsidRPr="00F10835" w:rsidRDefault="00F10835" w:rsidP="00F10835">
      <w:r w:rsidRPr="00F10835">
        <w:t>Vedením mateřské školy je pověřena ředitelka Markéta Přibylová.</w:t>
      </w:r>
    </w:p>
    <w:p w14:paraId="0B779618" w14:textId="77777777" w:rsidR="00F10835" w:rsidRPr="00F10835" w:rsidRDefault="00F10835" w:rsidP="00F10835">
      <w:r w:rsidRPr="00F10835">
        <w:t>Ta se snaží vytvářet ovzduší vzájemné důvěry, tolerance, ponechává učitelům dostatek pravomoci a respektuje jejich názory. Veškeré povinnosti a úkoly učitelů jsou jasně dány.</w:t>
      </w:r>
    </w:p>
    <w:p w14:paraId="05C5DD74" w14:textId="77777777" w:rsidR="00F10835" w:rsidRPr="00F10835" w:rsidRDefault="00F10835" w:rsidP="00F10835">
      <w:r w:rsidRPr="00F10835">
        <w:t>Ředitelka školy vyhodnocuje práci zaměstnanců, provádí kontroly, hospitace, které jsou písemně dokumentovány.</w:t>
      </w:r>
    </w:p>
    <w:p w14:paraId="12CD709A" w14:textId="243CEABE" w:rsidR="00F10835" w:rsidRPr="00F10835" w:rsidRDefault="00F10835" w:rsidP="00F10835">
      <w:r w:rsidRPr="00F10835">
        <w:t xml:space="preserve">Většina informací a pokynů je oboustranně předávána na pravidelných poradách pedagogických pracovníků, případně podle potřeby operativně informace předává ředitelka ústní formou při každodenním kontaktu spolupracovníky školy. Pedagogické a provozní záležitosti jsou řešeny na poradách pedagogických pracovníků a provozních poradách svolávaných ředitelkou školy. Na nich podporuje a motivuje spoluúčast všech členů týmu na rozhodování o zásadních otázkách školního programu a provozu školy. Pravidelně probíhají schůzky, na kterých mají pedagogové možnost vyjádřit své myšlenky, nápady, které obohatí třídní programy. Z výsledků jsou vyvozovány závěry pro další práci. </w:t>
      </w:r>
    </w:p>
    <w:p w14:paraId="6E658608" w14:textId="77777777" w:rsidR="00F10835" w:rsidRPr="00F10835" w:rsidRDefault="00F10835" w:rsidP="00F10835">
      <w:r w:rsidRPr="00F10835">
        <w:rPr>
          <w:i/>
        </w:rPr>
        <w:t>Záměr</w:t>
      </w:r>
      <w:r w:rsidRPr="00F10835">
        <w:t xml:space="preserve">: jasně vymezit povinnosti všech pedagogických pracovníků </w:t>
      </w:r>
    </w:p>
    <w:p w14:paraId="21E0B56D" w14:textId="77777777" w:rsidR="00F10835" w:rsidRPr="00F10835" w:rsidRDefault="00F10835" w:rsidP="00F10835">
      <w:pPr>
        <w:rPr>
          <w:b/>
        </w:rPr>
      </w:pPr>
    </w:p>
    <w:p w14:paraId="449CE81F" w14:textId="77777777" w:rsidR="00F10835" w:rsidRPr="00F10835" w:rsidRDefault="00F10835" w:rsidP="00F10835">
      <w:pPr>
        <w:rPr>
          <w:b/>
        </w:rPr>
      </w:pPr>
      <w:r w:rsidRPr="00F10835">
        <w:rPr>
          <w:b/>
        </w:rPr>
        <w:t>3. 7 Organizace vzdělávání</w:t>
      </w:r>
    </w:p>
    <w:p w14:paraId="5281B8B7" w14:textId="77777777" w:rsidR="00F10835" w:rsidRPr="00F10835" w:rsidRDefault="00F10835" w:rsidP="00F10835">
      <w:r w:rsidRPr="00F10835">
        <w:t>Děti jsou do MŠ přijímány ředitelkou školy podle zákona č. 561/2004 Sb., o předškolním, základním, středním, vyšším odborném a jiném vzdělávání (školský zákon) a podle vyhlášky č. 14/2005 Sb. ve znění pozdějších změn podle vyhlášky 43/2006 Sb., o předškolním vzdělávání.</w:t>
      </w:r>
    </w:p>
    <w:p w14:paraId="55981AF2" w14:textId="77777777" w:rsidR="00F10835" w:rsidRPr="00F10835" w:rsidRDefault="00F10835" w:rsidP="00F10835">
      <w:r w:rsidRPr="00F10835">
        <w:t>Kritéria pro přijetí dítěte do Mateřské školy Malý strom: www.malystrom.cz</w:t>
      </w:r>
    </w:p>
    <w:p w14:paraId="474EA748" w14:textId="77777777" w:rsidR="00F10835" w:rsidRPr="00F10835" w:rsidRDefault="00F10835" w:rsidP="00F10835">
      <w:r w:rsidRPr="00F10835">
        <w:lastRenderedPageBreak/>
        <w:t xml:space="preserve">Termín přijímacího řízení stanoví ředitelka školy po dohodě se zřizovatelem. Termín a kritéria přijímacího řízení pro následující školní rok je oznámen veřejnosti s předstihem prostřednictvím tisku, letáků a webových stránek školy. Přijímací řízení probíhá v souladu se správním řádem. O přijetí dítěte do mateřské školy rozhodne ředitelka školy. </w:t>
      </w:r>
    </w:p>
    <w:p w14:paraId="2F74482E" w14:textId="05D8B5BE" w:rsidR="00F10835" w:rsidRPr="00F10835" w:rsidRDefault="00F10835" w:rsidP="00F10835">
      <w:r w:rsidRPr="00F10835">
        <w:t>Naše MŠ má jednu třídu. V té pracují 3 učitel</w:t>
      </w:r>
      <w:r w:rsidR="00915305">
        <w:t>é</w:t>
      </w:r>
      <w:r w:rsidRPr="00F10835">
        <w:t xml:space="preserve"> s 25 dětmi. Třída je věkově heterogenní. Provoz školky je od 7: 30 do 17: 30, od září do června. V červenci a srpnu máme prázdniny. </w:t>
      </w:r>
    </w:p>
    <w:p w14:paraId="1B01CA14" w14:textId="77777777" w:rsidR="00F10835" w:rsidRPr="00F10835" w:rsidRDefault="00F10835" w:rsidP="00F10835">
      <w:r w:rsidRPr="00F10835">
        <w:t xml:space="preserve">Základní režimové činnosti týkající se organizačního chodu mateřské školy jsou dostatečně flexibilní, což umožňuje upravovat jednotlivé intervaly dle aktuálních potřeb a okolností. Děti mají dostatek času i prostoru pro spontánní hru, kterou mohou dokončit nebo v ní pokračovat. </w:t>
      </w:r>
    </w:p>
    <w:p w14:paraId="2EB2320A" w14:textId="77777777" w:rsidR="00F10835" w:rsidRPr="00F10835" w:rsidRDefault="00F10835" w:rsidP="00F10835">
      <w:r w:rsidRPr="00F10835">
        <w:t xml:space="preserve">Dostatečně velké prostory třídy dětem umožňují pracovat v malých i velkých skupinách, individuální hry v koutcích a v neposlední řadě jim dává možnost se uchýlit stranou a neúčastnit se společných činností. </w:t>
      </w:r>
    </w:p>
    <w:p w14:paraId="1644D74E" w14:textId="008D15EA" w:rsidR="00F10835" w:rsidRPr="00F10835" w:rsidRDefault="00F10835" w:rsidP="00F10835">
      <w:r w:rsidRPr="00F10835">
        <w:t>Jde nám v první řadě o to probouzet v dítěti aktivní zájem a chuť dívat se kolem</w:t>
      </w:r>
      <w:r w:rsidR="00915305">
        <w:t xml:space="preserve"> </w:t>
      </w:r>
      <w:r w:rsidRPr="00F10835">
        <w:t>sebe, naslouchat a objevovat, i odvahu ukázat, co všechno už samo umí, zvládne a dokáže.</w:t>
      </w:r>
    </w:p>
    <w:p w14:paraId="6A049297" w14:textId="77777777" w:rsidR="00F10835" w:rsidRPr="00F10835" w:rsidRDefault="00F10835" w:rsidP="00F10835">
      <w:r w:rsidRPr="00F10835">
        <w:t>Každodenně jsou zařazovány zdravotní cvičení, řízené pohybové aktivity, hudební a výtvarné činnosti a angličtina.</w:t>
      </w:r>
    </w:p>
    <w:p w14:paraId="4C78A118" w14:textId="14BF6043" w:rsidR="00F10835" w:rsidRPr="00F10835" w:rsidRDefault="00F10835" w:rsidP="00F10835">
      <w:r w:rsidRPr="00F10835">
        <w:t xml:space="preserve">Vždy jednou za týden probíhá plavecký výcvik, </w:t>
      </w:r>
      <w:r w:rsidR="00915305">
        <w:t xml:space="preserve">pohybové činnosti (někdy </w:t>
      </w:r>
      <w:proofErr w:type="gramStart"/>
      <w:r w:rsidR="00915305">
        <w:t xml:space="preserve">tenis) </w:t>
      </w:r>
      <w:r w:rsidRPr="00F10835">
        <w:t xml:space="preserve"> a</w:t>
      </w:r>
      <w:proofErr w:type="gramEnd"/>
      <w:r w:rsidRPr="00F10835">
        <w:t xml:space="preserve"> jóga. V zimě </w:t>
      </w:r>
      <w:proofErr w:type="gramStart"/>
      <w:r w:rsidRPr="00F10835">
        <w:t>3 denní</w:t>
      </w:r>
      <w:proofErr w:type="gramEnd"/>
      <w:r w:rsidRPr="00F10835">
        <w:t xml:space="preserve"> lyžařský kurz.</w:t>
      </w:r>
    </w:p>
    <w:p w14:paraId="4AC8E152" w14:textId="77777777" w:rsidR="00F10835" w:rsidRPr="00F10835" w:rsidRDefault="00F10835" w:rsidP="00F10835">
      <w:r w:rsidRPr="00F10835">
        <w:t>Vybavení tříd se snažíme stále zlepšovat a tím vytvářet dostatečné a kvalitní prostředí pro realizaci plánovaných činností.</w:t>
      </w:r>
    </w:p>
    <w:p w14:paraId="1778EB32" w14:textId="77777777" w:rsidR="00F10835" w:rsidRPr="00F10835" w:rsidRDefault="00F10835" w:rsidP="00F10835"/>
    <w:p w14:paraId="14E39FEE" w14:textId="77777777" w:rsidR="00F10835" w:rsidRPr="00F10835" w:rsidRDefault="00F10835" w:rsidP="00F10835">
      <w:pPr>
        <w:rPr>
          <w:b/>
        </w:rPr>
      </w:pPr>
    </w:p>
    <w:p w14:paraId="7B7B1ADD" w14:textId="77777777" w:rsidR="00F10835" w:rsidRPr="00F10835" w:rsidRDefault="00F10835" w:rsidP="00F10835">
      <w:pPr>
        <w:rPr>
          <w:b/>
        </w:rPr>
      </w:pPr>
      <w:r w:rsidRPr="00F10835">
        <w:rPr>
          <w:b/>
        </w:rPr>
        <w:t>Režim dne v MŠ:</w:t>
      </w:r>
    </w:p>
    <w:p w14:paraId="3CC29356" w14:textId="77777777" w:rsidR="00F10835" w:rsidRPr="00F10835" w:rsidRDefault="00F10835" w:rsidP="00F10835">
      <w:r w:rsidRPr="00F10835">
        <w:t>7:30 – 9:00</w:t>
      </w:r>
      <w:r w:rsidRPr="00F10835">
        <w:tab/>
        <w:t>příchod dětí, ranní hry, volná hra</w:t>
      </w:r>
    </w:p>
    <w:p w14:paraId="0F9B183F" w14:textId="77777777" w:rsidR="00F10835" w:rsidRPr="00F10835" w:rsidRDefault="00F10835" w:rsidP="00F10835">
      <w:r w:rsidRPr="00F10835">
        <w:t>9:00 – 9:30</w:t>
      </w:r>
      <w:r w:rsidRPr="00F10835">
        <w:tab/>
        <w:t>didakticky zacílené činnosti, řízená činnost (hudební, výtvarné a pohybové činnosti)</w:t>
      </w:r>
    </w:p>
    <w:p w14:paraId="4BFDDFBC" w14:textId="77777777" w:rsidR="00F10835" w:rsidRPr="00F10835" w:rsidRDefault="00F10835" w:rsidP="00F10835">
      <w:r w:rsidRPr="00F10835">
        <w:t xml:space="preserve"> 9:30 – 10: 00</w:t>
      </w:r>
      <w:r w:rsidRPr="00F10835">
        <w:tab/>
        <w:t>hygiena, svačina</w:t>
      </w:r>
    </w:p>
    <w:p w14:paraId="657D07A3" w14:textId="77777777" w:rsidR="00F10835" w:rsidRPr="00F10835" w:rsidRDefault="00F10835" w:rsidP="00F10835">
      <w:r w:rsidRPr="00F10835">
        <w:t>10:00 – 10:30</w:t>
      </w:r>
      <w:r w:rsidRPr="00F10835">
        <w:tab/>
        <w:t xml:space="preserve"> angličtina </w:t>
      </w:r>
    </w:p>
    <w:p w14:paraId="089AD7FA" w14:textId="77777777" w:rsidR="00F10835" w:rsidRPr="00F10835" w:rsidRDefault="00F10835" w:rsidP="00F10835">
      <w:r w:rsidRPr="00F10835">
        <w:t>10:30 – 12:30</w:t>
      </w:r>
      <w:r w:rsidRPr="00F10835">
        <w:tab/>
        <w:t xml:space="preserve">pobyt venku </w:t>
      </w:r>
    </w:p>
    <w:p w14:paraId="375C4A8B" w14:textId="77777777" w:rsidR="00F10835" w:rsidRPr="00F10835" w:rsidRDefault="00F10835" w:rsidP="00F10835">
      <w:r w:rsidRPr="00F10835">
        <w:t>12:30 – 13:30</w:t>
      </w:r>
      <w:r w:rsidRPr="00F10835">
        <w:tab/>
        <w:t>hygiena, oběd</w:t>
      </w:r>
    </w:p>
    <w:p w14:paraId="6AA47D3A" w14:textId="77777777" w:rsidR="00F10835" w:rsidRPr="00F10835" w:rsidRDefault="00F10835" w:rsidP="00F10835">
      <w:r w:rsidRPr="00F10835">
        <w:t>13:30 – 14:30</w:t>
      </w:r>
      <w:r w:rsidRPr="00F10835">
        <w:tab/>
        <w:t>spánek či náhradní klidové aktivity</w:t>
      </w:r>
    </w:p>
    <w:p w14:paraId="436505E4" w14:textId="77777777" w:rsidR="00F10835" w:rsidRPr="00F10835" w:rsidRDefault="00F10835" w:rsidP="00F10835">
      <w:r w:rsidRPr="00F10835">
        <w:t xml:space="preserve">14:30 – 15:00 odpolední zájmové činnosti (didakticky zacílené </w:t>
      </w:r>
      <w:proofErr w:type="gramStart"/>
      <w:r w:rsidRPr="00F10835">
        <w:t>činnosti - výtvarné</w:t>
      </w:r>
      <w:proofErr w:type="gramEnd"/>
      <w:r w:rsidRPr="00F10835">
        <w:t>, hudební a pohybové + hry)</w:t>
      </w:r>
    </w:p>
    <w:p w14:paraId="159FE448" w14:textId="77777777" w:rsidR="00F10835" w:rsidRPr="00F10835" w:rsidRDefault="00F10835" w:rsidP="00F10835">
      <w:r w:rsidRPr="00F10835">
        <w:t>15:00</w:t>
      </w:r>
      <w:r w:rsidRPr="00F10835">
        <w:tab/>
      </w:r>
      <w:r w:rsidRPr="00F10835">
        <w:tab/>
        <w:t>svačina</w:t>
      </w:r>
    </w:p>
    <w:p w14:paraId="32055993" w14:textId="77777777" w:rsidR="00F10835" w:rsidRPr="00F10835" w:rsidRDefault="00F10835" w:rsidP="00F10835">
      <w:r w:rsidRPr="00F10835">
        <w:t>15:30 – 17:30 pobyt venku, volná hra</w:t>
      </w:r>
    </w:p>
    <w:p w14:paraId="124A37D1" w14:textId="77777777" w:rsidR="00F10835" w:rsidRPr="00F10835" w:rsidRDefault="00F10835" w:rsidP="00F10835">
      <w:r w:rsidRPr="00F10835">
        <w:rPr>
          <w:i/>
        </w:rPr>
        <w:t xml:space="preserve">Záměr: </w:t>
      </w:r>
      <w:r w:rsidRPr="00F10835">
        <w:t>zaměřit se na dodržování průběhu dne</w:t>
      </w:r>
    </w:p>
    <w:p w14:paraId="444C177B" w14:textId="77777777" w:rsidR="00F10835" w:rsidRPr="00F10835" w:rsidRDefault="00F10835" w:rsidP="00F10835"/>
    <w:p w14:paraId="362D9942" w14:textId="77777777" w:rsidR="00F10835" w:rsidRPr="00F10835" w:rsidRDefault="00F10835" w:rsidP="00F10835">
      <w:pPr>
        <w:rPr>
          <w:b/>
        </w:rPr>
      </w:pPr>
      <w:r w:rsidRPr="00F10835">
        <w:rPr>
          <w:b/>
        </w:rPr>
        <w:t>4. VZDĚLÁVÁNÍ DĚTÍ SE SPECIÁLNÍMI VZDĚLÁVACÍMI POTŘEBAMI</w:t>
      </w:r>
    </w:p>
    <w:p w14:paraId="0E5D4F13" w14:textId="77777777" w:rsidR="00F10835" w:rsidRPr="00F10835" w:rsidRDefault="00F10835" w:rsidP="00F10835">
      <w:pPr>
        <w:rPr>
          <w:b/>
        </w:rPr>
      </w:pPr>
    </w:p>
    <w:p w14:paraId="2CAF3411" w14:textId="77777777" w:rsidR="00F10835" w:rsidRPr="00F10835" w:rsidRDefault="00F10835" w:rsidP="00F10835">
      <w:r w:rsidRPr="00F10835">
        <w:t xml:space="preserve">Naši mateřskou školu nenavštěvují žádné děti se speciálními vzdělávacími potřebami. </w:t>
      </w:r>
    </w:p>
    <w:p w14:paraId="586D3170" w14:textId="77777777" w:rsidR="00F10835" w:rsidRPr="00F10835" w:rsidRDefault="00F10835" w:rsidP="00F10835">
      <w:r w:rsidRPr="00F10835">
        <w:t>Pokud by bylo nějaké dítě se speciálními vzdělávacími potřebami přijato, byl by podle stupně a druhu jeho postižení (tělesné či smyslové postižení, mentální postižení, porucha pozornosti a vnímání, logopedické vady, zdravotní nebo sociální znevýhodnění) a z něj vyplývajících individuálních potřeb a možností dítěte, ve spolupráci asistenta pedagoga, SPC, PPP, učitelek a rodičů, vytvořen plán osobního rozvoje, podle kterého by bylo dítě vzděláváno.</w:t>
      </w:r>
    </w:p>
    <w:p w14:paraId="700E778B" w14:textId="77777777" w:rsidR="00F10835" w:rsidRPr="00F10835" w:rsidRDefault="00F10835" w:rsidP="00F10835">
      <w:r w:rsidRPr="00F10835">
        <w:t>Vzdělávání dětí se speciálními vzdělávacími potřebami by probíhalo souběžně s ostatními dětmi za vydatné pomoci asistenta pedagoga. Tyto děti tak mohou být začleněny do běžného života mateřské školy. Soužití s dětmi se speciálními vzdělávacími potřebami by se stalo přirozenou součástí každého dne v naší mateřské škole a přinášelo by obohacení jak pro ně samotné, tak pro kolektiv zdravých dětí i učitelky.</w:t>
      </w:r>
    </w:p>
    <w:p w14:paraId="760CF1E0" w14:textId="77777777" w:rsidR="00F10835" w:rsidRPr="00F10835" w:rsidRDefault="00F10835" w:rsidP="00F10835"/>
    <w:p w14:paraId="5896149A" w14:textId="77777777" w:rsidR="00F10835" w:rsidRPr="00F10835" w:rsidRDefault="00F10835" w:rsidP="00F10835">
      <w:pPr>
        <w:rPr>
          <w:b/>
        </w:rPr>
      </w:pPr>
      <w:r w:rsidRPr="00F10835">
        <w:rPr>
          <w:b/>
        </w:rPr>
        <w:t>5. CHARAKTERISTIKA VZDĚLÁVACÍHO PROGRAMU</w:t>
      </w:r>
    </w:p>
    <w:p w14:paraId="10A13D7A" w14:textId="77777777" w:rsidR="00F10835" w:rsidRPr="00F10835" w:rsidRDefault="00F10835" w:rsidP="00F10835"/>
    <w:p w14:paraId="14C02985" w14:textId="77777777" w:rsidR="00F10835" w:rsidRPr="00F10835" w:rsidRDefault="00F10835" w:rsidP="00F10835">
      <w:r w:rsidRPr="00F10835">
        <w:t xml:space="preserve">ŠVP je nazvaný „Máme se rádi“ a je sestaven ze 4 integrovaných bloků. Konkrétněji jsou integrované bloky rozpracovány v TVP.  </w:t>
      </w:r>
    </w:p>
    <w:p w14:paraId="2B058FA3" w14:textId="77777777" w:rsidR="00F10835" w:rsidRPr="00F10835" w:rsidRDefault="00F10835" w:rsidP="00F10835">
      <w:r w:rsidRPr="00F10835">
        <w:t xml:space="preserve">Program je vypracován v souladu se RVP PV a obecně platnými předpisy a vychází z konkrétních podmínek a možností mateřské školy, potřeb dětí a požadavků rodičů. Je zaměřen na všestranný rozvoj dítěte, jeho učení a poznávání života prostřednictvím změn v přírodě během roku. Osvojením si základních hodnot, na nichž je založena naše společnost, je to návrat k národním tradicím a utvoření kladného vztahu k vlasti. Vychováváme a vedeme děti k samostatnosti. Pod vedením lidí, kteří mají osobnostní i profesionální předpoklady, chceme umožnit dětem prožít aktivní a radostné dětství, tím že jim vytvoříme pohodové a přátelské prostředí ve společnosti kamarádů, dospělých a které bude přizpůsobeno jeho potřebám. Veškeré aktivity obsahují prvky hry, tvořivosti, podněcují zájem dětí poznávat nové, získávat zkušenosti a ovládat další dovednosti, přispívají k rozvoji schopnosti dítěte porozumět sobě i okolnímu světu, který ho obklopuje. Chceme předat děti do základní školy samostatné, zvídavé, schopné komunikovat s učitelkou, s kamarády, s dostatečnou slovní zásobou, schopné spolupracovat. ŠVP je sestaven na 3 roky, se zaměřením na zvýšenou pohybovou aktivitu, relaxační cvičení, sportovní a pohybové činnosti. Pohyb je základní přirozenou potřebou dítěte, je spojen s vývojem tělesným, duševní i sociálním. </w:t>
      </w:r>
    </w:p>
    <w:p w14:paraId="0F641C29" w14:textId="77777777" w:rsidR="00F10835" w:rsidRPr="00F10835" w:rsidRDefault="00F10835" w:rsidP="00F10835">
      <w:pPr>
        <w:rPr>
          <w:b/>
          <w:bCs/>
        </w:rPr>
      </w:pPr>
      <w:r w:rsidRPr="00F10835">
        <w:rPr>
          <w:b/>
          <w:bCs/>
        </w:rPr>
        <w:t>Metody a formy práce</w:t>
      </w:r>
    </w:p>
    <w:p w14:paraId="0E99105D" w14:textId="5617C7AB" w:rsidR="00F10835" w:rsidRPr="00F10835" w:rsidRDefault="00F10835" w:rsidP="00F10835">
      <w:r w:rsidRPr="00F10835">
        <w:t xml:space="preserve">Vzdělávání se uskutečňuje po celý den pobytu dětí v </w:t>
      </w:r>
      <w:proofErr w:type="gramStart"/>
      <w:r w:rsidRPr="00F10835">
        <w:t>MŠ</w:t>
      </w:r>
      <w:proofErr w:type="gramEnd"/>
      <w:r w:rsidRPr="00F10835">
        <w:t xml:space="preserve"> tj. při všech činnostech – využíváme situačních momentů, pozorování a uvědomění si individuálních zájmů a potřeb dítěte. Vycházíme ze znalosti jeho aktuálního rozvojového stavu i konkrétní životní a sociální situace. Vhodné metody jsou </w:t>
      </w:r>
      <w:r w:rsidRPr="00F10835">
        <w:rPr>
          <w:b/>
        </w:rPr>
        <w:t>prožitkové a kooperativní učení hrou a činnostmi dětí</w:t>
      </w:r>
      <w:r w:rsidRPr="00F10835">
        <w:t>, které jsou založeny na přímých zážitcích dítěte. Tyto zážitky podporují dětskou zvídavost a potřebu objevovat, podněcují radost dítěte z učení a z poznání.</w:t>
      </w:r>
      <w:r w:rsidRPr="00F10835">
        <w:br/>
      </w:r>
      <w:r w:rsidRPr="00F10835">
        <w:lastRenderedPageBreak/>
        <w:t xml:space="preserve">Uplatňovat budeme </w:t>
      </w:r>
      <w:r w:rsidRPr="00F10835">
        <w:rPr>
          <w:b/>
        </w:rPr>
        <w:t>situační učení</w:t>
      </w:r>
      <w:r w:rsidRPr="00F10835">
        <w:t xml:space="preserve">, založené na vytváření situací tak, aby se dítě učilo dovednostem a poznatkům v okamžiku, kdy je potřebuje a lépe tak chápe jejich smysl – praktické ukázky životních situací. Snažíme se do činností vtáhnout děti pomocí motivace nenásilnou formou. Využívat budeme </w:t>
      </w:r>
      <w:r w:rsidRPr="00F10835">
        <w:rPr>
          <w:b/>
        </w:rPr>
        <w:t>spontánní sociální učení</w:t>
      </w:r>
      <w:r w:rsidRPr="00F10835">
        <w:t>, založené na principu přirozené nápodoby, poskytovat vzory chování a postojů. Uplatňujeme aktivity (s prvky hry) spontánní i řízené učitel</w:t>
      </w:r>
      <w:r w:rsidR="00915305">
        <w:t>em</w:t>
      </w:r>
      <w:r w:rsidRPr="00F10835">
        <w:t xml:space="preserve"> – didakticky zacílenou činností, která je přímo či nepřímo motivovaná a je v ní zastoupeno i záměrné učení. Toto vše probíhá buď společně, nebo ve skupinkách, dle potřeby uplatňujeme individuální přístup k dítěti, vše vzájemně provázané a vyvážené. Formy uskutečňujeme na základě integrovaných bloků, které nabízí obsah v přirozených souvislostech a vychází ze života kolem nás.</w:t>
      </w:r>
    </w:p>
    <w:p w14:paraId="21156D7E" w14:textId="77777777" w:rsidR="00F10835" w:rsidRPr="00F10835" w:rsidRDefault="00F10835" w:rsidP="00F10835"/>
    <w:p w14:paraId="4E164CF8" w14:textId="77777777" w:rsidR="00F10835" w:rsidRPr="00F10835" w:rsidRDefault="00F10835" w:rsidP="00F10835">
      <w:pPr>
        <w:rPr>
          <w:b/>
        </w:rPr>
      </w:pPr>
    </w:p>
    <w:p w14:paraId="4893A9E6" w14:textId="77777777" w:rsidR="00F10835" w:rsidRPr="00F10835" w:rsidRDefault="00F10835" w:rsidP="00F10835">
      <w:pPr>
        <w:rPr>
          <w:b/>
        </w:rPr>
      </w:pPr>
    </w:p>
    <w:p w14:paraId="63E9B44B" w14:textId="77777777" w:rsidR="00F10835" w:rsidRPr="00F10835" w:rsidRDefault="00F10835" w:rsidP="00F10835">
      <w:pPr>
        <w:rPr>
          <w:b/>
        </w:rPr>
      </w:pPr>
    </w:p>
    <w:p w14:paraId="17B695FD" w14:textId="77777777" w:rsidR="00F10835" w:rsidRPr="00F10835" w:rsidRDefault="00F10835" w:rsidP="00F10835">
      <w:pPr>
        <w:rPr>
          <w:b/>
        </w:rPr>
      </w:pPr>
    </w:p>
    <w:p w14:paraId="52A4BE3C" w14:textId="77777777" w:rsidR="00F10835" w:rsidRPr="00F10835" w:rsidRDefault="00F10835" w:rsidP="00F10835">
      <w:pPr>
        <w:rPr>
          <w:b/>
        </w:rPr>
      </w:pPr>
    </w:p>
    <w:p w14:paraId="54A2D52B" w14:textId="77777777" w:rsidR="00E10E08" w:rsidRDefault="00E10E08" w:rsidP="00F10835">
      <w:pPr>
        <w:rPr>
          <w:b/>
        </w:rPr>
      </w:pPr>
    </w:p>
    <w:p w14:paraId="671A00F8" w14:textId="77777777" w:rsidR="00E10E08" w:rsidRDefault="00E10E08" w:rsidP="00F10835">
      <w:pPr>
        <w:rPr>
          <w:b/>
        </w:rPr>
      </w:pPr>
    </w:p>
    <w:p w14:paraId="125F49A6" w14:textId="77777777" w:rsidR="00E10E08" w:rsidRDefault="00E10E08" w:rsidP="00F10835">
      <w:pPr>
        <w:rPr>
          <w:b/>
        </w:rPr>
      </w:pPr>
    </w:p>
    <w:p w14:paraId="49BCF24B" w14:textId="77777777" w:rsidR="00E10E08" w:rsidRDefault="00E10E08" w:rsidP="00F10835">
      <w:pPr>
        <w:rPr>
          <w:b/>
        </w:rPr>
      </w:pPr>
    </w:p>
    <w:p w14:paraId="765B9063" w14:textId="77777777" w:rsidR="00E10E08" w:rsidRDefault="00E10E08" w:rsidP="00F10835">
      <w:pPr>
        <w:rPr>
          <w:b/>
        </w:rPr>
      </w:pPr>
    </w:p>
    <w:p w14:paraId="0D618EC9" w14:textId="77777777" w:rsidR="00E10E08" w:rsidRDefault="00E10E08" w:rsidP="00F10835">
      <w:pPr>
        <w:rPr>
          <w:b/>
        </w:rPr>
      </w:pPr>
    </w:p>
    <w:p w14:paraId="4E684063" w14:textId="77777777" w:rsidR="00E10E08" w:rsidRDefault="00E10E08" w:rsidP="00F10835">
      <w:pPr>
        <w:rPr>
          <w:b/>
        </w:rPr>
      </w:pPr>
    </w:p>
    <w:p w14:paraId="5634D02E" w14:textId="77777777" w:rsidR="00E10E08" w:rsidRDefault="00E10E08" w:rsidP="00F10835">
      <w:pPr>
        <w:rPr>
          <w:b/>
        </w:rPr>
      </w:pPr>
    </w:p>
    <w:p w14:paraId="3F8026C1" w14:textId="77777777" w:rsidR="00E10E08" w:rsidRDefault="00E10E08" w:rsidP="00F10835">
      <w:pPr>
        <w:rPr>
          <w:b/>
        </w:rPr>
      </w:pPr>
    </w:p>
    <w:p w14:paraId="7C25A1E2" w14:textId="77777777" w:rsidR="00E10E08" w:rsidRDefault="00E10E08" w:rsidP="00F10835">
      <w:pPr>
        <w:rPr>
          <w:b/>
        </w:rPr>
      </w:pPr>
    </w:p>
    <w:p w14:paraId="4D0638EA" w14:textId="77777777" w:rsidR="00E10E08" w:rsidRDefault="00E10E08" w:rsidP="00F10835">
      <w:pPr>
        <w:rPr>
          <w:b/>
        </w:rPr>
      </w:pPr>
    </w:p>
    <w:p w14:paraId="7303DF8F" w14:textId="77777777" w:rsidR="00E10E08" w:rsidRDefault="00E10E08" w:rsidP="00F10835">
      <w:pPr>
        <w:rPr>
          <w:b/>
        </w:rPr>
      </w:pPr>
    </w:p>
    <w:p w14:paraId="1D1A337B" w14:textId="77777777" w:rsidR="00E10E08" w:rsidRDefault="00E10E08" w:rsidP="00F10835">
      <w:pPr>
        <w:rPr>
          <w:b/>
        </w:rPr>
      </w:pPr>
    </w:p>
    <w:p w14:paraId="55D7B6D6" w14:textId="77777777" w:rsidR="00E10E08" w:rsidRDefault="00E10E08" w:rsidP="00F10835">
      <w:pPr>
        <w:rPr>
          <w:b/>
        </w:rPr>
      </w:pPr>
    </w:p>
    <w:p w14:paraId="19D58AFD" w14:textId="77777777" w:rsidR="00E10E08" w:rsidRDefault="00E10E08" w:rsidP="00F10835">
      <w:pPr>
        <w:rPr>
          <w:b/>
        </w:rPr>
      </w:pPr>
    </w:p>
    <w:p w14:paraId="6893E564" w14:textId="77777777" w:rsidR="00E10E08" w:rsidRDefault="00E10E08" w:rsidP="00F10835">
      <w:pPr>
        <w:rPr>
          <w:b/>
        </w:rPr>
      </w:pPr>
    </w:p>
    <w:p w14:paraId="3D6E8AEE" w14:textId="77777777" w:rsidR="00E10E08" w:rsidRDefault="00E10E08" w:rsidP="00F10835">
      <w:pPr>
        <w:rPr>
          <w:b/>
        </w:rPr>
      </w:pPr>
    </w:p>
    <w:p w14:paraId="7E1C1CB5" w14:textId="77777777" w:rsidR="00E10E08" w:rsidRDefault="00E10E08" w:rsidP="00F10835">
      <w:pPr>
        <w:rPr>
          <w:b/>
        </w:rPr>
      </w:pPr>
    </w:p>
    <w:p w14:paraId="7D0901A1" w14:textId="54D4ADCB" w:rsidR="00F10835" w:rsidRPr="00F10835" w:rsidRDefault="00F10835" w:rsidP="00F10835">
      <w:pPr>
        <w:rPr>
          <w:b/>
        </w:rPr>
      </w:pPr>
      <w:r w:rsidRPr="00F10835">
        <w:rPr>
          <w:b/>
        </w:rPr>
        <w:lastRenderedPageBreak/>
        <w:t>6.</w:t>
      </w:r>
      <w:r w:rsidRPr="00F10835">
        <w:t xml:space="preserve"> </w:t>
      </w:r>
      <w:r w:rsidRPr="00F10835">
        <w:rPr>
          <w:b/>
        </w:rPr>
        <w:t>VZDĚLÁVACÍ OBSAH</w:t>
      </w:r>
    </w:p>
    <w:p w14:paraId="5D907872" w14:textId="7E79011A" w:rsidR="00F10835" w:rsidRPr="00F10835" w:rsidRDefault="00F10835" w:rsidP="00F10835">
      <w:pPr>
        <w:rPr>
          <w:b/>
        </w:rPr>
      </w:pPr>
      <w:r w:rsidRPr="00F10835">
        <w:rPr>
          <w:b/>
        </w:rPr>
        <w:drawing>
          <wp:inline distT="0" distB="0" distL="0" distR="0" wp14:anchorId="50AD2C31" wp14:editId="283B1A9F">
            <wp:extent cx="5760720" cy="7292340"/>
            <wp:effectExtent l="0" t="0" r="0" b="3810"/>
            <wp:docPr id="159226247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9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98A1B" w14:textId="77777777" w:rsidR="00F10835" w:rsidRPr="00F10835" w:rsidRDefault="00F10835" w:rsidP="00F10835">
      <w:pPr>
        <w:rPr>
          <w:b/>
        </w:rPr>
      </w:pPr>
    </w:p>
    <w:p w14:paraId="0DE3D560" w14:textId="77777777" w:rsidR="00F10835" w:rsidRPr="00F10835" w:rsidRDefault="00F10835" w:rsidP="00F10835">
      <w:pPr>
        <w:rPr>
          <w:b/>
        </w:rPr>
      </w:pPr>
    </w:p>
    <w:p w14:paraId="787D73C0" w14:textId="77777777" w:rsidR="00F10835" w:rsidRDefault="00F10835" w:rsidP="00F10835">
      <w:pPr>
        <w:rPr>
          <w:b/>
        </w:rPr>
      </w:pPr>
    </w:p>
    <w:p w14:paraId="56422DC5" w14:textId="77777777" w:rsidR="00915305" w:rsidRPr="00F10835" w:rsidRDefault="00915305" w:rsidP="00F10835">
      <w:pPr>
        <w:rPr>
          <w:b/>
        </w:rPr>
      </w:pPr>
    </w:p>
    <w:p w14:paraId="7FCE8F92" w14:textId="500248A8" w:rsidR="00F10835" w:rsidRPr="00F10835" w:rsidRDefault="00915305" w:rsidP="00F10835">
      <w:pPr>
        <w:rPr>
          <w:b/>
        </w:rPr>
      </w:pPr>
      <w:r>
        <w:rPr>
          <w:b/>
        </w:rPr>
        <w:lastRenderedPageBreak/>
        <w:t>6</w:t>
      </w:r>
      <w:r w:rsidR="00F10835" w:rsidRPr="00F10835">
        <w:rPr>
          <w:b/>
        </w:rPr>
        <w:t>. 1 Integrované bloky</w:t>
      </w:r>
    </w:p>
    <w:p w14:paraId="3266D9F0" w14:textId="77777777" w:rsidR="00F10835" w:rsidRPr="00F10835" w:rsidRDefault="00F10835" w:rsidP="00F10835">
      <w:r w:rsidRPr="00F10835">
        <w:t>jsou voleny v souladu s koloběhem roku. Učivo bloků je zpracováváno vždy pro celou věkovou skupinu dětí, každý blok obsahuje všechny vzdělávací oblasti. Pedagog volí vzdělávací nabídku tak, aby byla pestrá a umožňovala dětem získávat potřebné dovednosti, užitečné poznatky a podporovala vytváření samostatných postojů.</w:t>
      </w:r>
    </w:p>
    <w:p w14:paraId="2EC39671" w14:textId="77777777" w:rsidR="00F10835" w:rsidRPr="00F10835" w:rsidRDefault="00F10835" w:rsidP="00F10835">
      <w:r w:rsidRPr="00F10835">
        <w:t>Integrované bloky</w:t>
      </w:r>
    </w:p>
    <w:p w14:paraId="206F471E" w14:textId="77777777" w:rsidR="00F10835" w:rsidRPr="00F10835" w:rsidRDefault="00F10835" w:rsidP="00F10835">
      <w:r w:rsidRPr="00F10835">
        <w:t>1. Vše kolem nás zraje</w:t>
      </w:r>
    </w:p>
    <w:p w14:paraId="68080A1C" w14:textId="77777777" w:rsidR="00F10835" w:rsidRPr="00F10835" w:rsidRDefault="00F10835" w:rsidP="00F10835">
      <w:r w:rsidRPr="00F10835">
        <w:t>2. Svět je plný zázraků</w:t>
      </w:r>
    </w:p>
    <w:p w14:paraId="1778C790" w14:textId="77777777" w:rsidR="00F10835" w:rsidRPr="00F10835" w:rsidRDefault="00F10835" w:rsidP="00F10835">
      <w:r w:rsidRPr="00F10835">
        <w:t>3. Příroda se probouzí</w:t>
      </w:r>
    </w:p>
    <w:p w14:paraId="0F8CAEAA" w14:textId="77777777" w:rsidR="00F10835" w:rsidRPr="00F10835" w:rsidRDefault="00F10835" w:rsidP="00F10835">
      <w:r w:rsidRPr="00F10835">
        <w:t>4. Slunce nás hřeje</w:t>
      </w:r>
    </w:p>
    <w:p w14:paraId="231570F3" w14:textId="77777777" w:rsidR="00F10835" w:rsidRPr="00F10835" w:rsidRDefault="00F10835" w:rsidP="00F10835">
      <w:pPr>
        <w:rPr>
          <w:b/>
        </w:rPr>
      </w:pPr>
    </w:p>
    <w:p w14:paraId="089ACECE" w14:textId="6B3F5CA9" w:rsidR="00F10835" w:rsidRPr="00F10835" w:rsidRDefault="00915305" w:rsidP="00F10835">
      <w:pPr>
        <w:rPr>
          <w:b/>
        </w:rPr>
      </w:pPr>
      <w:r>
        <w:rPr>
          <w:b/>
        </w:rPr>
        <w:t>6</w:t>
      </w:r>
      <w:r w:rsidR="00F10835" w:rsidRPr="00F10835">
        <w:rPr>
          <w:b/>
        </w:rPr>
        <w:t xml:space="preserve">. 2 Vzdělávací oblasti a jejich členění </w:t>
      </w:r>
    </w:p>
    <w:p w14:paraId="35FC74FA" w14:textId="77777777" w:rsidR="00F10835" w:rsidRPr="00F10835" w:rsidRDefault="00F10835" w:rsidP="00F10835">
      <w:r w:rsidRPr="00F10835">
        <w:rPr>
          <w:b/>
          <w:bCs/>
        </w:rPr>
        <w:t xml:space="preserve">Dítě a jeho tělo (oblast biologická) </w:t>
      </w:r>
    </w:p>
    <w:p w14:paraId="312060E1" w14:textId="77777777" w:rsidR="00F10835" w:rsidRPr="00F10835" w:rsidRDefault="00F10835" w:rsidP="00F10835">
      <w:r w:rsidRPr="00F10835">
        <w:t xml:space="preserve">• Fyzický rozvoj a pohybová koordinace </w:t>
      </w:r>
    </w:p>
    <w:p w14:paraId="42316B35" w14:textId="77777777" w:rsidR="00F10835" w:rsidRPr="00F10835" w:rsidRDefault="00F10835" w:rsidP="00F10835">
      <w:r w:rsidRPr="00F10835">
        <w:t xml:space="preserve">• Jemná motorika, koordinace ruky a oka </w:t>
      </w:r>
    </w:p>
    <w:p w14:paraId="7CEAB76D" w14:textId="77777777" w:rsidR="00F10835" w:rsidRPr="00F10835" w:rsidRDefault="00F10835" w:rsidP="00F10835">
      <w:r w:rsidRPr="00F10835">
        <w:t xml:space="preserve">• Sebeobsluha </w:t>
      </w:r>
    </w:p>
    <w:p w14:paraId="538BD55F" w14:textId="77777777" w:rsidR="00F10835" w:rsidRPr="00F10835" w:rsidRDefault="00F10835" w:rsidP="00F10835">
      <w:r w:rsidRPr="00F10835">
        <w:t xml:space="preserve">• Zdraví, bezpečí </w:t>
      </w:r>
    </w:p>
    <w:p w14:paraId="36857242" w14:textId="77777777" w:rsidR="00F10835" w:rsidRPr="00F10835" w:rsidRDefault="00F10835" w:rsidP="00F10835"/>
    <w:p w14:paraId="387D1229" w14:textId="77777777" w:rsidR="00F10835" w:rsidRPr="00F10835" w:rsidRDefault="00F10835" w:rsidP="00F10835">
      <w:r w:rsidRPr="00F10835">
        <w:rPr>
          <w:b/>
          <w:bCs/>
        </w:rPr>
        <w:t xml:space="preserve">Dítě a jeho psychika (oblast psychologická) </w:t>
      </w:r>
    </w:p>
    <w:p w14:paraId="312E93F9" w14:textId="77777777" w:rsidR="00F10835" w:rsidRPr="00F10835" w:rsidRDefault="00F10835" w:rsidP="00F10835">
      <w:r w:rsidRPr="00F10835">
        <w:t xml:space="preserve">• </w:t>
      </w:r>
      <w:r w:rsidRPr="00F10835">
        <w:rPr>
          <w:b/>
        </w:rPr>
        <w:t>Jazyk a řeč</w:t>
      </w:r>
      <w:r w:rsidRPr="00F10835">
        <w:t xml:space="preserve"> </w:t>
      </w:r>
    </w:p>
    <w:p w14:paraId="62EF9291" w14:textId="77777777" w:rsidR="00F10835" w:rsidRPr="00F10835" w:rsidRDefault="00F10835" w:rsidP="00F10835">
      <w:r w:rsidRPr="00F10835">
        <w:tab/>
        <w:t xml:space="preserve">Výslovnost, gramatická správnost řeči, porozumění, dorozumívání, vyjadřování </w:t>
      </w:r>
    </w:p>
    <w:p w14:paraId="1BD6C016" w14:textId="77777777" w:rsidR="00F10835" w:rsidRPr="00F10835" w:rsidRDefault="00F10835" w:rsidP="00F10835">
      <w:r w:rsidRPr="00F10835">
        <w:t xml:space="preserve">• </w:t>
      </w:r>
      <w:r w:rsidRPr="00F10835">
        <w:rPr>
          <w:b/>
        </w:rPr>
        <w:t>Poznávací schopnosti a funkce, představivost, fantazie, myšlenkové operace</w:t>
      </w:r>
      <w:r w:rsidRPr="00F10835">
        <w:t xml:space="preserve"> </w:t>
      </w:r>
    </w:p>
    <w:p w14:paraId="1893C5B1" w14:textId="77777777" w:rsidR="00F10835" w:rsidRPr="00F10835" w:rsidRDefault="00F10835" w:rsidP="00F10835">
      <w:r w:rsidRPr="00F10835">
        <w:t xml:space="preserve">Vnímání </w:t>
      </w:r>
    </w:p>
    <w:p w14:paraId="7813C587" w14:textId="77777777" w:rsidR="00F10835" w:rsidRPr="00F10835" w:rsidRDefault="00F10835" w:rsidP="00F10835">
      <w:r w:rsidRPr="00F10835">
        <w:t xml:space="preserve">Pozornost, soustředění, paměť </w:t>
      </w:r>
    </w:p>
    <w:p w14:paraId="298DCF05" w14:textId="77777777" w:rsidR="00F10835" w:rsidRPr="00F10835" w:rsidRDefault="00F10835" w:rsidP="00F10835">
      <w:r w:rsidRPr="00F10835">
        <w:t xml:space="preserve">Tvořivost, vynalézavost, fantazie </w:t>
      </w:r>
    </w:p>
    <w:p w14:paraId="404BB9C6" w14:textId="77777777" w:rsidR="00F10835" w:rsidRPr="00F10835" w:rsidRDefault="00F10835" w:rsidP="00F10835">
      <w:r w:rsidRPr="00F10835">
        <w:t xml:space="preserve">Rozlišování obrazných a grafických symbolů, grafické vyjadřování </w:t>
      </w:r>
    </w:p>
    <w:p w14:paraId="3422BB4B" w14:textId="77777777" w:rsidR="00F10835" w:rsidRPr="00F10835" w:rsidRDefault="00F10835" w:rsidP="00F10835">
      <w:r w:rsidRPr="00F10835">
        <w:t xml:space="preserve">Časoprostorová orientace </w:t>
      </w:r>
    </w:p>
    <w:p w14:paraId="33780856" w14:textId="77777777" w:rsidR="00F10835" w:rsidRPr="00F10835" w:rsidRDefault="00F10835" w:rsidP="00F10835">
      <w:r w:rsidRPr="00F10835">
        <w:t xml:space="preserve">Základní počáteční matematické představy, početní a číselné pojmy a operace </w:t>
      </w:r>
    </w:p>
    <w:p w14:paraId="1EE487C9" w14:textId="77777777" w:rsidR="00F10835" w:rsidRPr="00F10835" w:rsidRDefault="00F10835" w:rsidP="00F10835">
      <w:r w:rsidRPr="00F10835">
        <w:t xml:space="preserve">Řešení problémů, učení </w:t>
      </w:r>
    </w:p>
    <w:p w14:paraId="4039FADE" w14:textId="77777777" w:rsidR="00F10835" w:rsidRPr="00F10835" w:rsidRDefault="00F10835" w:rsidP="00F10835">
      <w:r w:rsidRPr="00F10835">
        <w:t xml:space="preserve">• </w:t>
      </w:r>
      <w:r w:rsidRPr="00F10835">
        <w:rPr>
          <w:b/>
        </w:rPr>
        <w:t>Sebepojetí, city, vůle</w:t>
      </w:r>
      <w:r w:rsidRPr="00F10835">
        <w:t xml:space="preserve"> </w:t>
      </w:r>
    </w:p>
    <w:p w14:paraId="0B59F01E" w14:textId="77777777" w:rsidR="00F10835" w:rsidRPr="00F10835" w:rsidRDefault="00F10835" w:rsidP="00F10835">
      <w:r w:rsidRPr="00F10835">
        <w:t xml:space="preserve">Sebevědomí, sebeuplatnění </w:t>
      </w:r>
    </w:p>
    <w:p w14:paraId="145D5DBB" w14:textId="77777777" w:rsidR="00F10835" w:rsidRPr="00F10835" w:rsidRDefault="00F10835" w:rsidP="00F10835">
      <w:r w:rsidRPr="00F10835">
        <w:t xml:space="preserve">Sebeovládání, přizpůsobivost </w:t>
      </w:r>
    </w:p>
    <w:p w14:paraId="5CE19690" w14:textId="77777777" w:rsidR="00F10835" w:rsidRPr="00F10835" w:rsidRDefault="00F10835" w:rsidP="00F10835">
      <w:r w:rsidRPr="00F10835">
        <w:lastRenderedPageBreak/>
        <w:t xml:space="preserve">Sebepojetí, city, vůle </w:t>
      </w:r>
    </w:p>
    <w:p w14:paraId="555A0507" w14:textId="77777777" w:rsidR="00F10835" w:rsidRPr="00F10835" w:rsidRDefault="00F10835" w:rsidP="00F10835">
      <w:pPr>
        <w:rPr>
          <w:b/>
          <w:bCs/>
        </w:rPr>
      </w:pPr>
    </w:p>
    <w:p w14:paraId="797FBAE7" w14:textId="77777777" w:rsidR="00F10835" w:rsidRPr="00F10835" w:rsidRDefault="00F10835" w:rsidP="00F10835">
      <w:pPr>
        <w:rPr>
          <w:b/>
          <w:bCs/>
        </w:rPr>
      </w:pPr>
    </w:p>
    <w:p w14:paraId="34321632" w14:textId="77777777" w:rsidR="00F10835" w:rsidRPr="00F10835" w:rsidRDefault="00F10835" w:rsidP="00F10835">
      <w:pPr>
        <w:rPr>
          <w:b/>
          <w:bCs/>
        </w:rPr>
      </w:pPr>
      <w:r w:rsidRPr="00F10835">
        <w:rPr>
          <w:b/>
          <w:bCs/>
        </w:rPr>
        <w:t xml:space="preserve">Dítě a ten druhý (oblast interpersonální) </w:t>
      </w:r>
    </w:p>
    <w:p w14:paraId="008A53C2" w14:textId="77777777" w:rsidR="00F10835" w:rsidRPr="00F10835" w:rsidRDefault="00F10835" w:rsidP="00F10835">
      <w:r w:rsidRPr="00F10835">
        <w:t xml:space="preserve">• Komunikace s dospělým </w:t>
      </w:r>
    </w:p>
    <w:p w14:paraId="55BBF9EA" w14:textId="77777777" w:rsidR="00F10835" w:rsidRPr="00F10835" w:rsidRDefault="00F10835" w:rsidP="00F10835">
      <w:r w:rsidRPr="00F10835">
        <w:t xml:space="preserve">• Komunikace s dětmi, spolupráce při činnostech </w:t>
      </w:r>
    </w:p>
    <w:p w14:paraId="276F67F1" w14:textId="77777777" w:rsidR="00F10835" w:rsidRPr="00F10835" w:rsidRDefault="00F10835" w:rsidP="00F10835">
      <w:r w:rsidRPr="00F10835">
        <w:t xml:space="preserve">• Sociabilita </w:t>
      </w:r>
    </w:p>
    <w:p w14:paraId="77F356FF" w14:textId="77777777" w:rsidR="00F10835" w:rsidRPr="00F10835" w:rsidRDefault="00F10835" w:rsidP="00F10835"/>
    <w:p w14:paraId="4D5D7BA8" w14:textId="77777777" w:rsidR="00F10835" w:rsidRPr="00F10835" w:rsidRDefault="00F10835" w:rsidP="00F10835">
      <w:pPr>
        <w:rPr>
          <w:b/>
        </w:rPr>
      </w:pPr>
      <w:r w:rsidRPr="00F10835">
        <w:rPr>
          <w:b/>
        </w:rPr>
        <w:t>Dítě a společnost (oblast sociálně – kulturní)</w:t>
      </w:r>
    </w:p>
    <w:p w14:paraId="165DC229" w14:textId="77777777" w:rsidR="00F10835" w:rsidRPr="00F10835" w:rsidRDefault="00F10835" w:rsidP="00F10835">
      <w:r w:rsidRPr="00F10835">
        <w:t xml:space="preserve">• Společenská pravidla a návyky </w:t>
      </w:r>
    </w:p>
    <w:p w14:paraId="25EE687A" w14:textId="77777777" w:rsidR="00F10835" w:rsidRPr="00F10835" w:rsidRDefault="00F10835" w:rsidP="00F10835">
      <w:r w:rsidRPr="00F10835">
        <w:t xml:space="preserve">• Zařazení do společenství </w:t>
      </w:r>
    </w:p>
    <w:p w14:paraId="462AD208" w14:textId="77777777" w:rsidR="00F10835" w:rsidRPr="00F10835" w:rsidRDefault="00F10835" w:rsidP="00F10835">
      <w:r w:rsidRPr="00F10835">
        <w:t>• Kultura, umění</w:t>
      </w:r>
    </w:p>
    <w:p w14:paraId="73C86235" w14:textId="77777777" w:rsidR="00F10835" w:rsidRPr="00F10835" w:rsidRDefault="00F10835" w:rsidP="00F10835"/>
    <w:p w14:paraId="696C7B45" w14:textId="77777777" w:rsidR="00F10835" w:rsidRPr="00F10835" w:rsidRDefault="00F10835" w:rsidP="00F10835">
      <w:pPr>
        <w:rPr>
          <w:b/>
        </w:rPr>
      </w:pPr>
      <w:r w:rsidRPr="00F10835">
        <w:rPr>
          <w:b/>
        </w:rPr>
        <w:t>Dítě a svět (oblast environmentální)</w:t>
      </w:r>
    </w:p>
    <w:p w14:paraId="01C1F530" w14:textId="77777777" w:rsidR="00F10835" w:rsidRPr="00F10835" w:rsidRDefault="00F10835" w:rsidP="00F10835">
      <w:r w:rsidRPr="00F10835">
        <w:t xml:space="preserve">• Poznatky, sociální informovanost </w:t>
      </w:r>
    </w:p>
    <w:p w14:paraId="08E7F43A" w14:textId="77777777" w:rsidR="00F10835" w:rsidRPr="00F10835" w:rsidRDefault="00F10835" w:rsidP="00F10835">
      <w:r w:rsidRPr="00F10835">
        <w:t xml:space="preserve">• Adaptabilita ke změnám </w:t>
      </w:r>
    </w:p>
    <w:p w14:paraId="45911AFB" w14:textId="77777777" w:rsidR="00F10835" w:rsidRPr="00F10835" w:rsidRDefault="00F10835" w:rsidP="00F10835">
      <w:r w:rsidRPr="00F10835">
        <w:t>• Vztah k životnímu prostředí</w:t>
      </w:r>
    </w:p>
    <w:p w14:paraId="6AC4EBB5" w14:textId="77777777" w:rsidR="00F10835" w:rsidRPr="00F10835" w:rsidRDefault="00F10835" w:rsidP="00F10835">
      <w:pPr>
        <w:rPr>
          <w:b/>
        </w:rPr>
      </w:pPr>
    </w:p>
    <w:p w14:paraId="1F937C30" w14:textId="47860855" w:rsidR="00F10835" w:rsidRPr="00F10835" w:rsidRDefault="00915305" w:rsidP="00F10835">
      <w:pPr>
        <w:rPr>
          <w:b/>
        </w:rPr>
      </w:pPr>
      <w:r>
        <w:rPr>
          <w:b/>
        </w:rPr>
        <w:t>6</w:t>
      </w:r>
      <w:r w:rsidR="00F10835" w:rsidRPr="00F10835">
        <w:rPr>
          <w:b/>
        </w:rPr>
        <w:t>. 3. Integrovaný blok VŠE KOLEM NÁS ZRAJE</w:t>
      </w:r>
    </w:p>
    <w:p w14:paraId="780FF39C" w14:textId="77777777" w:rsidR="00F10835" w:rsidRPr="00F10835" w:rsidRDefault="00F10835" w:rsidP="00F10835">
      <w:pPr>
        <w:rPr>
          <w:bCs/>
        </w:rPr>
      </w:pPr>
      <w:r w:rsidRPr="00F10835">
        <w:rPr>
          <w:b/>
          <w:bCs/>
          <w:i/>
          <w:iCs/>
        </w:rPr>
        <w:t>Záměr</w:t>
      </w:r>
      <w:r w:rsidRPr="00F10835">
        <w:rPr>
          <w:b/>
          <w:bCs/>
        </w:rPr>
        <w:t xml:space="preserve">: </w:t>
      </w:r>
      <w:r w:rsidRPr="00F10835">
        <w:rPr>
          <w:bCs/>
        </w:rPr>
        <w:t xml:space="preserve">Seznámení dětí s týmem učitelů, prostředím mateřské školy, režimem dne i celého týdne. Navazování sociálních vztahů s učiteli i dětmi. </w:t>
      </w:r>
    </w:p>
    <w:p w14:paraId="17018E07" w14:textId="77777777" w:rsidR="00F10835" w:rsidRPr="00F10835" w:rsidRDefault="00F10835" w:rsidP="00F10835">
      <w:pPr>
        <w:rPr>
          <w:bCs/>
        </w:rPr>
      </w:pPr>
      <w:r w:rsidRPr="00F10835">
        <w:rPr>
          <w:bCs/>
        </w:rPr>
        <w:t>Uvědomování si změn v podzimní přírodě – všemi smysly.</w:t>
      </w:r>
    </w:p>
    <w:p w14:paraId="31B25AD1" w14:textId="77777777" w:rsidR="00F10835" w:rsidRPr="00F10835" w:rsidRDefault="00F10835" w:rsidP="00F10835">
      <w:pPr>
        <w:rPr>
          <w:b/>
          <w:bCs/>
        </w:rPr>
      </w:pPr>
      <w:r w:rsidRPr="00F10835">
        <w:rPr>
          <w:b/>
          <w:bCs/>
          <w:i/>
          <w:iCs/>
        </w:rPr>
        <w:t>Podtéma</w:t>
      </w:r>
      <w:r w:rsidRPr="00F10835">
        <w:rPr>
          <w:b/>
          <w:bCs/>
        </w:rPr>
        <w:t xml:space="preserve">: </w:t>
      </w:r>
    </w:p>
    <w:p w14:paraId="2252C737" w14:textId="77777777" w:rsidR="00F10835" w:rsidRPr="00F10835" w:rsidRDefault="00F10835" w:rsidP="00F10835">
      <w:r w:rsidRPr="00F10835">
        <w:t>• Poznávám nové kamarády</w:t>
      </w:r>
    </w:p>
    <w:p w14:paraId="5CB140CD" w14:textId="77777777" w:rsidR="00F10835" w:rsidRPr="00F10835" w:rsidRDefault="00F10835" w:rsidP="00F10835">
      <w:r w:rsidRPr="00F10835">
        <w:t xml:space="preserve">• Příroda se mění </w:t>
      </w:r>
    </w:p>
    <w:p w14:paraId="170FDEAD" w14:textId="77777777" w:rsidR="00F10835" w:rsidRPr="00F10835" w:rsidRDefault="00F10835" w:rsidP="00F10835">
      <w:r w:rsidRPr="00F10835">
        <w:t xml:space="preserve">• Barevný podzim </w:t>
      </w:r>
    </w:p>
    <w:p w14:paraId="56DE6365" w14:textId="77777777" w:rsidR="00F10835" w:rsidRPr="00F10835" w:rsidRDefault="00F10835" w:rsidP="00F10835">
      <w:r w:rsidRPr="00F10835">
        <w:t xml:space="preserve">• Svatý Václav </w:t>
      </w:r>
    </w:p>
    <w:p w14:paraId="2C97FDA6" w14:textId="77777777" w:rsidR="00F10835" w:rsidRPr="00F10835" w:rsidRDefault="00F10835" w:rsidP="00F10835">
      <w:r w:rsidRPr="00F10835">
        <w:rPr>
          <w:b/>
          <w:bCs/>
          <w:i/>
          <w:iCs/>
        </w:rPr>
        <w:t>Doba realizace</w:t>
      </w:r>
      <w:r w:rsidRPr="00F10835">
        <w:rPr>
          <w:b/>
          <w:bCs/>
        </w:rPr>
        <w:t xml:space="preserve">: </w:t>
      </w:r>
      <w:r w:rsidRPr="00F10835">
        <w:t xml:space="preserve">2 měsíce </w:t>
      </w:r>
    </w:p>
    <w:p w14:paraId="5DEA889E" w14:textId="77777777" w:rsidR="00F10835" w:rsidRPr="00F10835" w:rsidRDefault="00F10835" w:rsidP="00F10835">
      <w:pPr>
        <w:rPr>
          <w:b/>
          <w:bCs/>
          <w:i/>
          <w:iCs/>
        </w:rPr>
      </w:pPr>
      <w:r w:rsidRPr="00F10835">
        <w:rPr>
          <w:b/>
          <w:bCs/>
          <w:i/>
          <w:iCs/>
        </w:rPr>
        <w:t xml:space="preserve">Charakteristika období: </w:t>
      </w:r>
    </w:p>
    <w:p w14:paraId="098801E6" w14:textId="77777777" w:rsidR="00F10835" w:rsidRPr="00F10835" w:rsidRDefault="00F10835" w:rsidP="00F10835">
      <w:pPr>
        <w:rPr>
          <w:bCs/>
          <w:iCs/>
        </w:rPr>
      </w:pPr>
      <w:r w:rsidRPr="00F10835">
        <w:rPr>
          <w:bCs/>
          <w:iCs/>
        </w:rPr>
        <w:t>Vnímání podzimního období jako doby, kdy vše kolem nás dozrává, příroda nás obohacuje svými plody a my jako lidé tyto plody sklízíme.</w:t>
      </w:r>
    </w:p>
    <w:p w14:paraId="41BD88A1" w14:textId="77777777" w:rsidR="00F10835" w:rsidRPr="00F10835" w:rsidRDefault="00F10835" w:rsidP="00F10835">
      <w:pPr>
        <w:rPr>
          <w:bCs/>
          <w:iCs/>
        </w:rPr>
      </w:pPr>
      <w:r w:rsidRPr="00F10835">
        <w:rPr>
          <w:bCs/>
          <w:iCs/>
        </w:rPr>
        <w:lastRenderedPageBreak/>
        <w:t>Svatováclavská slavnost a počátek pečení v mateřské škole s uvědoměním si celého procesu proměny obilí na polích v chléb na našem stole.</w:t>
      </w:r>
    </w:p>
    <w:p w14:paraId="1F2F6B8C" w14:textId="77777777" w:rsidR="00F10835" w:rsidRPr="00F10835" w:rsidRDefault="00F10835" w:rsidP="00F10835">
      <w:pPr>
        <w:rPr>
          <w:bCs/>
          <w:iCs/>
        </w:rPr>
      </w:pPr>
      <w:r w:rsidRPr="00F10835">
        <w:rPr>
          <w:bCs/>
          <w:iCs/>
        </w:rPr>
        <w:t>Příroda stahuje své životní síly do země, v přírodě začíná proces odumírání.</w:t>
      </w:r>
    </w:p>
    <w:p w14:paraId="793D9247" w14:textId="77777777" w:rsidR="00F10835" w:rsidRPr="00F10835" w:rsidRDefault="00F10835" w:rsidP="00F10835">
      <w:pPr>
        <w:rPr>
          <w:b/>
          <w:bCs/>
          <w:i/>
          <w:iCs/>
        </w:rPr>
      </w:pPr>
    </w:p>
    <w:p w14:paraId="4A21A561" w14:textId="77777777" w:rsidR="00F10835" w:rsidRPr="00F10835" w:rsidRDefault="00F10835" w:rsidP="00F10835">
      <w:r w:rsidRPr="00F10835">
        <w:rPr>
          <w:b/>
          <w:bCs/>
          <w:i/>
          <w:iCs/>
        </w:rPr>
        <w:t xml:space="preserve">Nabízené činnosti: </w:t>
      </w:r>
    </w:p>
    <w:p w14:paraId="07D2502F" w14:textId="77777777" w:rsidR="00F10835" w:rsidRPr="00F10835" w:rsidRDefault="00F10835" w:rsidP="00F10835">
      <w:r w:rsidRPr="00F10835">
        <w:t>* Tvoření s přírodninami a jejich poznávání více smysly (hmat, čich, zrak)</w:t>
      </w:r>
    </w:p>
    <w:p w14:paraId="2A5ADBAA" w14:textId="77777777" w:rsidR="00F10835" w:rsidRPr="00F10835" w:rsidRDefault="00F10835" w:rsidP="00F10835">
      <w:r w:rsidRPr="00F10835">
        <w:t>* Práce na zahradě – hrabání listí, sběr jablek, zazimovávání rostlin</w:t>
      </w:r>
    </w:p>
    <w:p w14:paraId="7AA9D242" w14:textId="77777777" w:rsidR="00F10835" w:rsidRPr="00F10835" w:rsidRDefault="00F10835" w:rsidP="00F10835">
      <w:r w:rsidRPr="00F10835">
        <w:t>* Zpracovávání ovoce a zeleniny – saláty, mošt</w:t>
      </w:r>
    </w:p>
    <w:p w14:paraId="5FF43572" w14:textId="77777777" w:rsidR="00F10835" w:rsidRPr="00F10835" w:rsidRDefault="00F10835" w:rsidP="00F10835">
      <w:r w:rsidRPr="00F10835">
        <w:t xml:space="preserve">* Výroba a pouštění draků </w:t>
      </w:r>
    </w:p>
    <w:p w14:paraId="36B33FD7" w14:textId="77777777" w:rsidR="00F10835" w:rsidRPr="00F10835" w:rsidRDefault="00F10835" w:rsidP="00F10835">
      <w:r w:rsidRPr="00F10835">
        <w:t>* Malování, kreslení</w:t>
      </w:r>
    </w:p>
    <w:p w14:paraId="15A4E463" w14:textId="77777777" w:rsidR="00F10835" w:rsidRPr="00F10835" w:rsidRDefault="00F10835" w:rsidP="00F10835">
      <w:pPr>
        <w:rPr>
          <w:b/>
        </w:rPr>
      </w:pPr>
      <w:r w:rsidRPr="00F10835">
        <w:t>* Pohybové činnosti</w:t>
      </w:r>
    </w:p>
    <w:p w14:paraId="71DA762A" w14:textId="77777777" w:rsidR="00F10835" w:rsidRPr="00F10835" w:rsidRDefault="00F10835" w:rsidP="00F10835">
      <w:pPr>
        <w:rPr>
          <w:b/>
        </w:rPr>
      </w:pPr>
      <w:r w:rsidRPr="00F10835">
        <w:t>* Hudební činnosti</w:t>
      </w:r>
    </w:p>
    <w:p w14:paraId="64F41F0B" w14:textId="77777777" w:rsidR="00F10835" w:rsidRPr="00F10835" w:rsidRDefault="00F10835" w:rsidP="00F10835">
      <w:pPr>
        <w:rPr>
          <w:b/>
        </w:rPr>
      </w:pPr>
    </w:p>
    <w:p w14:paraId="0457D785" w14:textId="77777777" w:rsidR="00F10835" w:rsidRPr="00F10835" w:rsidRDefault="00F10835" w:rsidP="00F10835">
      <w:r w:rsidRPr="00F10835">
        <w:rPr>
          <w:b/>
        </w:rPr>
        <w:t xml:space="preserve">Pedagogický tým u dětí </w:t>
      </w:r>
      <w:proofErr w:type="gramStart"/>
      <w:r w:rsidRPr="00F10835">
        <w:rPr>
          <w:b/>
        </w:rPr>
        <w:t xml:space="preserve">podporuje - </w:t>
      </w:r>
      <w:r w:rsidRPr="00F10835">
        <w:rPr>
          <w:b/>
          <w:bCs/>
          <w:i/>
          <w:iCs/>
        </w:rPr>
        <w:t>Dílčí</w:t>
      </w:r>
      <w:proofErr w:type="gramEnd"/>
      <w:r w:rsidRPr="00F10835">
        <w:rPr>
          <w:b/>
          <w:bCs/>
          <w:i/>
          <w:iCs/>
        </w:rPr>
        <w:t xml:space="preserve"> vzdělávací cíle (z RVP PV)</w:t>
      </w:r>
    </w:p>
    <w:p w14:paraId="38F3B9B9" w14:textId="77777777" w:rsidR="00F10835" w:rsidRPr="00F10835" w:rsidRDefault="00F10835" w:rsidP="00F10835">
      <w:r w:rsidRPr="00F10835">
        <w:rPr>
          <w:b/>
          <w:bCs/>
        </w:rPr>
        <w:t xml:space="preserve">Oblast biologická (dítě a jeho tělo) </w:t>
      </w:r>
    </w:p>
    <w:p w14:paraId="7928AEB8" w14:textId="77777777" w:rsidR="00F10835" w:rsidRPr="00F10835" w:rsidRDefault="00F10835" w:rsidP="00F10835">
      <w:pPr>
        <w:numPr>
          <w:ilvl w:val="0"/>
          <w:numId w:val="1"/>
        </w:numPr>
      </w:pPr>
      <w:r w:rsidRPr="00F10835">
        <w:t xml:space="preserve">rozvoj a užívání všech smyslů </w:t>
      </w:r>
    </w:p>
    <w:p w14:paraId="28C3B1BF" w14:textId="77777777" w:rsidR="00F10835" w:rsidRPr="00F10835" w:rsidRDefault="00F10835" w:rsidP="00F10835">
      <w:pPr>
        <w:numPr>
          <w:ilvl w:val="0"/>
          <w:numId w:val="1"/>
        </w:numPr>
      </w:pPr>
      <w:r w:rsidRPr="00F10835">
        <w:t xml:space="preserve">rozvoj fyzické i psychické zdatnosti </w:t>
      </w:r>
    </w:p>
    <w:p w14:paraId="7686AB40" w14:textId="77777777" w:rsidR="00F10835" w:rsidRPr="00F10835" w:rsidRDefault="00F10835" w:rsidP="00F10835">
      <w:pPr>
        <w:numPr>
          <w:ilvl w:val="0"/>
          <w:numId w:val="1"/>
        </w:numPr>
      </w:pPr>
      <w:r w:rsidRPr="00F10835">
        <w:t xml:space="preserve">vytváření zdravých životních návyků a postojů jako základů zdravého životního stylu </w:t>
      </w:r>
    </w:p>
    <w:p w14:paraId="27649F4D" w14:textId="77777777" w:rsidR="00F10835" w:rsidRPr="00F10835" w:rsidRDefault="00F10835" w:rsidP="00F10835"/>
    <w:p w14:paraId="5A4019EC" w14:textId="77777777" w:rsidR="00F10835" w:rsidRPr="00F10835" w:rsidRDefault="00F10835" w:rsidP="00F10835">
      <w:pPr>
        <w:numPr>
          <w:ilvl w:val="0"/>
          <w:numId w:val="2"/>
        </w:numPr>
      </w:pPr>
      <w:r w:rsidRPr="00F10835">
        <w:rPr>
          <w:b/>
          <w:bCs/>
          <w:i/>
          <w:iCs/>
        </w:rPr>
        <w:t xml:space="preserve">kompetence k učení </w:t>
      </w:r>
    </w:p>
    <w:p w14:paraId="682F617A" w14:textId="77777777" w:rsidR="00F10835" w:rsidRPr="00F10835" w:rsidRDefault="00F10835" w:rsidP="00F10835">
      <w:pPr>
        <w:rPr>
          <w:b/>
          <w:bCs/>
        </w:rPr>
      </w:pPr>
    </w:p>
    <w:p w14:paraId="7CBB70FD" w14:textId="77777777" w:rsidR="00F10835" w:rsidRPr="00F10835" w:rsidRDefault="00F10835" w:rsidP="00F10835">
      <w:r w:rsidRPr="00F10835">
        <w:rPr>
          <w:b/>
          <w:bCs/>
        </w:rPr>
        <w:t xml:space="preserve">Oblast psychologická (dítě a jeho psychika) </w:t>
      </w:r>
    </w:p>
    <w:p w14:paraId="3DEA9ACA" w14:textId="77777777" w:rsidR="00F10835" w:rsidRPr="00F10835" w:rsidRDefault="00F10835" w:rsidP="00F10835">
      <w:pPr>
        <w:numPr>
          <w:ilvl w:val="0"/>
          <w:numId w:val="3"/>
        </w:numPr>
      </w:pPr>
      <w:r w:rsidRPr="00F10835">
        <w:t xml:space="preserve">rozvoj komunikativních dovedností a kultivovaného projevu </w:t>
      </w:r>
    </w:p>
    <w:p w14:paraId="6C40FB0A" w14:textId="77777777" w:rsidR="00F10835" w:rsidRPr="00F10835" w:rsidRDefault="00F10835" w:rsidP="00F10835">
      <w:pPr>
        <w:numPr>
          <w:ilvl w:val="0"/>
          <w:numId w:val="3"/>
        </w:numPr>
      </w:pPr>
      <w:r w:rsidRPr="00F10835">
        <w:t xml:space="preserve">rozvoj tvořivosti (tvořivého myšlení, řešení problémů, tvořivého sebevyjádření) </w:t>
      </w:r>
    </w:p>
    <w:p w14:paraId="13EBAFAA" w14:textId="77777777" w:rsidR="00F10835" w:rsidRPr="00F10835" w:rsidRDefault="00F10835" w:rsidP="00F10835">
      <w:pPr>
        <w:numPr>
          <w:ilvl w:val="0"/>
          <w:numId w:val="3"/>
        </w:numPr>
      </w:pPr>
      <w:r w:rsidRPr="00F10835">
        <w:t xml:space="preserve">posilování přirozených poznávacích citů (zvídavosti, zájmu, radosti z objevování apod.) </w:t>
      </w:r>
    </w:p>
    <w:p w14:paraId="53BEB824" w14:textId="77777777" w:rsidR="00F10835" w:rsidRPr="00F10835" w:rsidRDefault="00F10835" w:rsidP="00F10835">
      <w:pPr>
        <w:numPr>
          <w:ilvl w:val="0"/>
          <w:numId w:val="3"/>
        </w:numPr>
      </w:pPr>
      <w:r w:rsidRPr="00F10835">
        <w:t xml:space="preserve">získání relativní citové samostatnosti </w:t>
      </w:r>
    </w:p>
    <w:p w14:paraId="56AB1D6F" w14:textId="77777777" w:rsidR="00F10835" w:rsidRPr="00F10835" w:rsidRDefault="00F10835" w:rsidP="00F10835">
      <w:pPr>
        <w:numPr>
          <w:ilvl w:val="0"/>
          <w:numId w:val="3"/>
        </w:numPr>
      </w:pPr>
      <w:r w:rsidRPr="00F10835">
        <w:t xml:space="preserve">rozvoj schopnosti sebeovládání </w:t>
      </w:r>
    </w:p>
    <w:p w14:paraId="7D951BCA" w14:textId="77777777" w:rsidR="00F10835" w:rsidRPr="00F10835" w:rsidRDefault="00F10835" w:rsidP="00F10835"/>
    <w:p w14:paraId="5C5806DF" w14:textId="77777777" w:rsidR="00F10835" w:rsidRPr="00F10835" w:rsidRDefault="00F10835" w:rsidP="00F10835">
      <w:pPr>
        <w:numPr>
          <w:ilvl w:val="0"/>
          <w:numId w:val="4"/>
        </w:numPr>
        <w:rPr>
          <w:b/>
          <w:i/>
        </w:rPr>
      </w:pPr>
      <w:r w:rsidRPr="00F10835">
        <w:rPr>
          <w:b/>
          <w:i/>
        </w:rPr>
        <w:t xml:space="preserve">kompetence komunikativní </w:t>
      </w:r>
    </w:p>
    <w:p w14:paraId="380C87D5" w14:textId="77777777" w:rsidR="00F10835" w:rsidRPr="00F10835" w:rsidRDefault="00F10835" w:rsidP="00F10835">
      <w:r w:rsidRPr="00F10835">
        <w:rPr>
          <w:b/>
          <w:bCs/>
        </w:rPr>
        <w:t xml:space="preserve">Oblast interpersonální (dítě a ten druhý) </w:t>
      </w:r>
    </w:p>
    <w:p w14:paraId="53C3C2A8" w14:textId="77777777" w:rsidR="00F10835" w:rsidRPr="00F10835" w:rsidRDefault="00F10835" w:rsidP="00F10835">
      <w:pPr>
        <w:numPr>
          <w:ilvl w:val="0"/>
          <w:numId w:val="5"/>
        </w:numPr>
      </w:pPr>
      <w:r w:rsidRPr="00F10835">
        <w:t xml:space="preserve">seznamování s pravidly chování ve vztahu k druhému </w:t>
      </w:r>
    </w:p>
    <w:p w14:paraId="180F7D6D" w14:textId="77777777" w:rsidR="00F10835" w:rsidRPr="00F10835" w:rsidRDefault="00F10835" w:rsidP="00F10835">
      <w:pPr>
        <w:numPr>
          <w:ilvl w:val="0"/>
          <w:numId w:val="5"/>
        </w:numPr>
      </w:pPr>
      <w:r w:rsidRPr="00F10835">
        <w:lastRenderedPageBreak/>
        <w:t xml:space="preserve">posilování pro-sociálního chování ve vztahu k ostatním lidem </w:t>
      </w:r>
    </w:p>
    <w:p w14:paraId="254B82A2" w14:textId="77777777" w:rsidR="00F10835" w:rsidRPr="00F10835" w:rsidRDefault="00F10835" w:rsidP="00F10835">
      <w:pPr>
        <w:numPr>
          <w:ilvl w:val="0"/>
          <w:numId w:val="5"/>
        </w:numPr>
      </w:pPr>
      <w:r w:rsidRPr="00F10835">
        <w:t xml:space="preserve">rozvoj interaktivních a komunikativních dovedností verbálních i neverbálních </w:t>
      </w:r>
    </w:p>
    <w:p w14:paraId="5CDF57FE" w14:textId="77777777" w:rsidR="00F10835" w:rsidRPr="00F10835" w:rsidRDefault="00F10835" w:rsidP="00F10835"/>
    <w:p w14:paraId="7F3F8EA0" w14:textId="77777777" w:rsidR="00F10835" w:rsidRPr="00F10835" w:rsidRDefault="00F10835" w:rsidP="00F10835">
      <w:pPr>
        <w:numPr>
          <w:ilvl w:val="0"/>
          <w:numId w:val="6"/>
        </w:numPr>
      </w:pPr>
      <w:r w:rsidRPr="00F10835">
        <w:rPr>
          <w:b/>
          <w:i/>
        </w:rPr>
        <w:t>kompetence sociální a personální</w:t>
      </w:r>
      <w:r w:rsidRPr="00F10835">
        <w:t xml:space="preserve"> </w:t>
      </w:r>
    </w:p>
    <w:p w14:paraId="444F8AC8" w14:textId="77777777" w:rsidR="00F10835" w:rsidRPr="00F10835" w:rsidRDefault="00F10835" w:rsidP="00F10835"/>
    <w:p w14:paraId="3A8C01D5" w14:textId="77777777" w:rsidR="00F10835" w:rsidRPr="00F10835" w:rsidRDefault="00F10835" w:rsidP="00F10835">
      <w:r w:rsidRPr="00F10835">
        <w:rPr>
          <w:b/>
          <w:bCs/>
        </w:rPr>
        <w:t xml:space="preserve">Oblast sociálně-kulturní (dítě a společnost) </w:t>
      </w:r>
    </w:p>
    <w:p w14:paraId="282F26CA" w14:textId="77777777" w:rsidR="00F10835" w:rsidRPr="00F10835" w:rsidRDefault="00F10835" w:rsidP="00F10835">
      <w:pPr>
        <w:numPr>
          <w:ilvl w:val="0"/>
          <w:numId w:val="7"/>
        </w:numPr>
      </w:pPr>
      <w:r w:rsidRPr="00F10835">
        <w:t xml:space="preserve">poznávání pravidel společenského soužití a jejich spoluvytváření v rámci přirozeného sociálně-kulturního prostředí, porozumění základním projevům neverbální komunikace obvyklým v tomto prostředí </w:t>
      </w:r>
    </w:p>
    <w:p w14:paraId="33EFE821" w14:textId="77777777" w:rsidR="00F10835" w:rsidRPr="00F10835" w:rsidRDefault="00F10835" w:rsidP="00F10835">
      <w:pPr>
        <w:numPr>
          <w:ilvl w:val="0"/>
          <w:numId w:val="7"/>
        </w:numPr>
      </w:pPr>
      <w:r w:rsidRPr="00F10835">
        <w:t xml:space="preserve">rozvoj schopnosti žít ve společenství ostatních lidí, přináležet k tomuto společenství a vnímat a přijímat základní hodnoty v tomto společenství uznávané </w:t>
      </w:r>
    </w:p>
    <w:p w14:paraId="15A8FE2D" w14:textId="77777777" w:rsidR="00F10835" w:rsidRPr="00F10835" w:rsidRDefault="00F10835" w:rsidP="00F10835">
      <w:pPr>
        <w:numPr>
          <w:ilvl w:val="0"/>
          <w:numId w:val="7"/>
        </w:numPr>
      </w:pPr>
      <w:r w:rsidRPr="00F10835">
        <w:t xml:space="preserve">rozvoj základních kulturně společenských postojů, návyků a dovedností dítěte, rozvoj </w:t>
      </w:r>
    </w:p>
    <w:p w14:paraId="0F2BC311" w14:textId="77777777" w:rsidR="00F10835" w:rsidRPr="00F10835" w:rsidRDefault="00F10835" w:rsidP="00F10835">
      <w:pPr>
        <w:numPr>
          <w:ilvl w:val="0"/>
          <w:numId w:val="7"/>
        </w:numPr>
      </w:pPr>
      <w:r w:rsidRPr="00F10835">
        <w:t xml:space="preserve">schopnosti projevovat se autenticky, chovat se autonomně, prosociálně a aktivně se přizpůsobovat společenskému prostředí a zvládat jeho změny </w:t>
      </w:r>
    </w:p>
    <w:p w14:paraId="1CE717EE" w14:textId="77777777" w:rsidR="00F10835" w:rsidRPr="00F10835" w:rsidRDefault="00F10835" w:rsidP="00F10835"/>
    <w:p w14:paraId="688DB424" w14:textId="77777777" w:rsidR="00F10835" w:rsidRPr="00F10835" w:rsidRDefault="00F10835" w:rsidP="00F10835">
      <w:pPr>
        <w:numPr>
          <w:ilvl w:val="0"/>
          <w:numId w:val="8"/>
        </w:numPr>
        <w:rPr>
          <w:b/>
          <w:bCs/>
          <w:i/>
          <w:iCs/>
        </w:rPr>
      </w:pPr>
      <w:r w:rsidRPr="00F10835">
        <w:rPr>
          <w:b/>
          <w:bCs/>
          <w:i/>
          <w:iCs/>
        </w:rPr>
        <w:t xml:space="preserve">kompetence k řešení problémů </w:t>
      </w:r>
    </w:p>
    <w:p w14:paraId="1F44A923" w14:textId="77777777" w:rsidR="00F10835" w:rsidRPr="00F10835" w:rsidRDefault="00F10835" w:rsidP="00F10835"/>
    <w:p w14:paraId="28197850" w14:textId="77777777" w:rsidR="00F10835" w:rsidRPr="00F10835" w:rsidRDefault="00F10835" w:rsidP="00F10835">
      <w:r w:rsidRPr="00F10835">
        <w:rPr>
          <w:b/>
          <w:bCs/>
        </w:rPr>
        <w:t xml:space="preserve">Oblast environmentální (dítě a svět) </w:t>
      </w:r>
    </w:p>
    <w:p w14:paraId="74294B4F" w14:textId="77777777" w:rsidR="00F10835" w:rsidRPr="00F10835" w:rsidRDefault="00F10835" w:rsidP="00F10835">
      <w:pPr>
        <w:numPr>
          <w:ilvl w:val="0"/>
          <w:numId w:val="9"/>
        </w:numPr>
      </w:pPr>
      <w:r w:rsidRPr="00F10835">
        <w:t xml:space="preserve">seznamování s místem a prostředím, ve kterém dítě žije, a vytváření pozitivního vztahu k němu </w:t>
      </w:r>
    </w:p>
    <w:p w14:paraId="6F3B0304" w14:textId="77777777" w:rsidR="00F10835" w:rsidRPr="00F10835" w:rsidRDefault="00F10835" w:rsidP="00F10835">
      <w:pPr>
        <w:numPr>
          <w:ilvl w:val="0"/>
          <w:numId w:val="9"/>
        </w:numPr>
      </w:pPr>
      <w:r w:rsidRPr="00F10835">
        <w:t>vytváření elementárního povědomí o širším přírodním, kulturním i technickém prostředí, o jejich rozmanitosti, vývoji a neustálých proměnách</w:t>
      </w:r>
    </w:p>
    <w:p w14:paraId="45EFB141" w14:textId="77777777" w:rsidR="00F10835" w:rsidRPr="00F10835" w:rsidRDefault="00F10835" w:rsidP="00F10835">
      <w:pPr>
        <w:numPr>
          <w:ilvl w:val="0"/>
          <w:numId w:val="10"/>
        </w:numPr>
      </w:pPr>
      <w:r w:rsidRPr="00F10835">
        <w:t xml:space="preserve"> </w:t>
      </w:r>
    </w:p>
    <w:p w14:paraId="176FEDBF" w14:textId="77777777" w:rsidR="00F10835" w:rsidRPr="00F10835" w:rsidRDefault="00F10835" w:rsidP="00F10835">
      <w:pPr>
        <w:numPr>
          <w:ilvl w:val="0"/>
          <w:numId w:val="11"/>
        </w:numPr>
        <w:rPr>
          <w:b/>
          <w:i/>
        </w:rPr>
      </w:pPr>
      <w:r w:rsidRPr="00F10835">
        <w:rPr>
          <w:b/>
          <w:i/>
        </w:rPr>
        <w:t>kompetence činnostní a občanské</w:t>
      </w:r>
    </w:p>
    <w:p w14:paraId="3C0077C7" w14:textId="77777777" w:rsidR="00F10835" w:rsidRPr="00F10835" w:rsidRDefault="00F10835" w:rsidP="00F10835">
      <w:pPr>
        <w:rPr>
          <w:b/>
          <w:i/>
        </w:rPr>
      </w:pPr>
    </w:p>
    <w:p w14:paraId="78FFDA64" w14:textId="77777777" w:rsidR="00F10835" w:rsidRPr="00F10835" w:rsidRDefault="00F10835" w:rsidP="00F10835">
      <w:pPr>
        <w:rPr>
          <w:b/>
        </w:rPr>
      </w:pPr>
    </w:p>
    <w:p w14:paraId="0A6A2B03" w14:textId="5415A7EE" w:rsidR="00F10835" w:rsidRPr="00F10835" w:rsidRDefault="00915305" w:rsidP="00F10835">
      <w:pPr>
        <w:rPr>
          <w:b/>
        </w:rPr>
      </w:pPr>
      <w:r>
        <w:rPr>
          <w:b/>
        </w:rPr>
        <w:t>6</w:t>
      </w:r>
      <w:r w:rsidR="00F10835" w:rsidRPr="00F10835">
        <w:rPr>
          <w:b/>
        </w:rPr>
        <w:t>. 4 Integrovaný blok SVĚT JE PLNÝ ZÁZRAKÚ</w:t>
      </w:r>
    </w:p>
    <w:p w14:paraId="2600CF29" w14:textId="77777777" w:rsidR="00F10835" w:rsidRPr="00F10835" w:rsidRDefault="00F10835" w:rsidP="00F10835">
      <w:pPr>
        <w:rPr>
          <w:b/>
          <w:bCs/>
        </w:rPr>
      </w:pPr>
      <w:r w:rsidRPr="00F10835">
        <w:rPr>
          <w:b/>
          <w:bCs/>
          <w:i/>
          <w:iCs/>
        </w:rPr>
        <w:t>Záměr</w:t>
      </w:r>
      <w:r w:rsidRPr="00F10835">
        <w:rPr>
          <w:b/>
          <w:bCs/>
        </w:rPr>
        <w:t xml:space="preserve">: </w:t>
      </w:r>
      <w:r w:rsidRPr="00F10835">
        <w:rPr>
          <w:bCs/>
        </w:rPr>
        <w:t>Uvědomit si, že nejen příroda stahuje síly do svého nitra, podobně je tomu i u lidí. Vnímání tepla a vřelosti v lidských vztazích. Skrze pradávné tradice a zvyky se ukotvit ve svých kulturních kořenech a díky tomu prožívat vzájemnou sounáležitost.</w:t>
      </w:r>
    </w:p>
    <w:p w14:paraId="08180CCC" w14:textId="77777777" w:rsidR="00F10835" w:rsidRPr="00F10835" w:rsidRDefault="00F10835" w:rsidP="00F10835">
      <w:pPr>
        <w:rPr>
          <w:b/>
          <w:bCs/>
          <w:i/>
          <w:iCs/>
        </w:rPr>
      </w:pPr>
    </w:p>
    <w:p w14:paraId="1DAFAABB" w14:textId="77777777" w:rsidR="00F10835" w:rsidRPr="00F10835" w:rsidRDefault="00F10835" w:rsidP="00F10835">
      <w:r w:rsidRPr="00F10835">
        <w:rPr>
          <w:b/>
          <w:bCs/>
          <w:i/>
          <w:iCs/>
        </w:rPr>
        <w:t>Podtéma</w:t>
      </w:r>
      <w:r w:rsidRPr="00F10835">
        <w:rPr>
          <w:b/>
          <w:bCs/>
        </w:rPr>
        <w:t xml:space="preserve">: </w:t>
      </w:r>
    </w:p>
    <w:p w14:paraId="77357962" w14:textId="77777777" w:rsidR="00F10835" w:rsidRPr="00F10835" w:rsidRDefault="00F10835" w:rsidP="00F10835">
      <w:r w:rsidRPr="00F10835">
        <w:t xml:space="preserve">• Sv. Martin </w:t>
      </w:r>
    </w:p>
    <w:p w14:paraId="597EA04F" w14:textId="77777777" w:rsidR="00F10835" w:rsidRPr="00F10835" w:rsidRDefault="00F10835" w:rsidP="00F10835">
      <w:r w:rsidRPr="00F10835">
        <w:t xml:space="preserve">• Advent </w:t>
      </w:r>
    </w:p>
    <w:p w14:paraId="69D8CC57" w14:textId="77777777" w:rsidR="00F10835" w:rsidRPr="00F10835" w:rsidRDefault="00F10835" w:rsidP="00F10835">
      <w:r w:rsidRPr="00F10835">
        <w:lastRenderedPageBreak/>
        <w:t>• Těšíme se na Vánoce</w:t>
      </w:r>
    </w:p>
    <w:p w14:paraId="3D24170C" w14:textId="77777777" w:rsidR="00F10835" w:rsidRPr="00F10835" w:rsidRDefault="00F10835" w:rsidP="00F10835">
      <w:r w:rsidRPr="00F10835">
        <w:t xml:space="preserve">• Tři králové </w:t>
      </w:r>
    </w:p>
    <w:p w14:paraId="2C95015A" w14:textId="77777777" w:rsidR="00F10835" w:rsidRPr="00F10835" w:rsidRDefault="00F10835" w:rsidP="00F10835">
      <w:r w:rsidRPr="00F10835">
        <w:t xml:space="preserve">• Hromnice </w:t>
      </w:r>
    </w:p>
    <w:p w14:paraId="6B6192F0" w14:textId="77777777" w:rsidR="00F10835" w:rsidRPr="00F10835" w:rsidRDefault="00F10835" w:rsidP="00F10835"/>
    <w:p w14:paraId="194EF8B3" w14:textId="77777777" w:rsidR="00F10835" w:rsidRPr="00F10835" w:rsidRDefault="00F10835" w:rsidP="00F10835">
      <w:r w:rsidRPr="00F10835">
        <w:rPr>
          <w:b/>
          <w:bCs/>
          <w:i/>
          <w:iCs/>
        </w:rPr>
        <w:t>Doba realizace</w:t>
      </w:r>
      <w:r w:rsidRPr="00F10835">
        <w:rPr>
          <w:b/>
          <w:bCs/>
        </w:rPr>
        <w:t xml:space="preserve">: </w:t>
      </w:r>
      <w:r w:rsidRPr="00F10835">
        <w:t xml:space="preserve">3 měsíce </w:t>
      </w:r>
    </w:p>
    <w:p w14:paraId="05A7BA15" w14:textId="77777777" w:rsidR="00F10835" w:rsidRPr="00F10835" w:rsidRDefault="00F10835" w:rsidP="00F10835">
      <w:pPr>
        <w:rPr>
          <w:b/>
          <w:bCs/>
          <w:i/>
          <w:iCs/>
        </w:rPr>
      </w:pPr>
      <w:r w:rsidRPr="00F10835">
        <w:rPr>
          <w:b/>
          <w:bCs/>
          <w:i/>
          <w:iCs/>
        </w:rPr>
        <w:t xml:space="preserve">Charakteristika období: </w:t>
      </w:r>
    </w:p>
    <w:p w14:paraId="0E9A5CF2" w14:textId="77777777" w:rsidR="00F10835" w:rsidRPr="00F10835" w:rsidRDefault="00F10835" w:rsidP="00F10835">
      <w:r w:rsidRPr="00F10835">
        <w:t>Období pomoci jednoho druhému, vzájemného respektu a soucítění skrze prožití svátku svatého Martina.</w:t>
      </w:r>
    </w:p>
    <w:p w14:paraId="52EC74EC" w14:textId="77777777" w:rsidR="00F10835" w:rsidRPr="00F10835" w:rsidRDefault="00F10835" w:rsidP="00F10835">
      <w:r w:rsidRPr="00F10835">
        <w:t>Adventní čas s očekáváním příchodu nového života po období odumírání.</w:t>
      </w:r>
    </w:p>
    <w:p w14:paraId="544E66BD" w14:textId="77777777" w:rsidR="00F10835" w:rsidRPr="00F10835" w:rsidRDefault="00F10835" w:rsidP="00F10835">
      <w:r w:rsidRPr="00F10835">
        <w:t>Příchod nového roku a s ním spojený optimismus a víra v nové začátky.</w:t>
      </w:r>
    </w:p>
    <w:p w14:paraId="5EC834CE" w14:textId="77777777" w:rsidR="00F10835" w:rsidRPr="00F10835" w:rsidRDefault="00F10835" w:rsidP="00F10835">
      <w:r w:rsidRPr="00F10835">
        <w:t>Čas Tříkrálový jako doznívání Vánočního času.</w:t>
      </w:r>
    </w:p>
    <w:p w14:paraId="419E9C00" w14:textId="77777777" w:rsidR="00F10835" w:rsidRPr="00F10835" w:rsidRDefault="00F10835" w:rsidP="00F10835">
      <w:r w:rsidRPr="00F10835">
        <w:t>Prožívání zimy v jejím plném rozpuku a pomalé hledání počátku pronikání životních sil z nitra opět na povrch země.</w:t>
      </w:r>
    </w:p>
    <w:p w14:paraId="7CD38BAE" w14:textId="77777777" w:rsidR="00F10835" w:rsidRPr="00F10835" w:rsidRDefault="00F10835" w:rsidP="00F10835"/>
    <w:p w14:paraId="5AA290B0" w14:textId="77777777" w:rsidR="00F10835" w:rsidRPr="00F10835" w:rsidRDefault="00F10835" w:rsidP="00F10835">
      <w:r w:rsidRPr="00F10835">
        <w:rPr>
          <w:b/>
          <w:bCs/>
          <w:i/>
          <w:iCs/>
        </w:rPr>
        <w:t xml:space="preserve">Nabízené činnosti: </w:t>
      </w:r>
    </w:p>
    <w:p w14:paraId="2995A128" w14:textId="77777777" w:rsidR="00F10835" w:rsidRPr="00F10835" w:rsidRDefault="00F10835" w:rsidP="00F10835">
      <w:r w:rsidRPr="00F10835">
        <w:t xml:space="preserve">* Výroba lucerniček </w:t>
      </w:r>
    </w:p>
    <w:p w14:paraId="6C54409D" w14:textId="77777777" w:rsidR="00F10835" w:rsidRPr="00F10835" w:rsidRDefault="00F10835" w:rsidP="00F10835">
      <w:r w:rsidRPr="00F10835">
        <w:t xml:space="preserve">* Výroba svíček z včelího vosku, z ořechové skořápky </w:t>
      </w:r>
    </w:p>
    <w:p w14:paraId="773FB301" w14:textId="77777777" w:rsidR="00F10835" w:rsidRPr="00F10835" w:rsidRDefault="00F10835" w:rsidP="00F10835">
      <w:r w:rsidRPr="00F10835">
        <w:t xml:space="preserve">* Práce s těstem – martinské rohlíčky, vánoční cukroví </w:t>
      </w:r>
    </w:p>
    <w:p w14:paraId="61C323D3" w14:textId="77777777" w:rsidR="00F10835" w:rsidRPr="00F10835" w:rsidRDefault="00F10835" w:rsidP="00F10835">
      <w:r w:rsidRPr="00F10835">
        <w:t xml:space="preserve">* Rukodělné </w:t>
      </w:r>
      <w:proofErr w:type="gramStart"/>
      <w:r w:rsidRPr="00F10835">
        <w:t>činnosti - výroba</w:t>
      </w:r>
      <w:proofErr w:type="gramEnd"/>
      <w:r w:rsidRPr="00F10835">
        <w:t xml:space="preserve"> vánočních dárků </w:t>
      </w:r>
    </w:p>
    <w:p w14:paraId="1642363D" w14:textId="77777777" w:rsidR="00F10835" w:rsidRPr="00F10835" w:rsidRDefault="00F10835" w:rsidP="00F10835">
      <w:r w:rsidRPr="00F10835">
        <w:t>* Malování, kreslení</w:t>
      </w:r>
    </w:p>
    <w:p w14:paraId="05277ACF" w14:textId="77777777" w:rsidR="00F10835" w:rsidRPr="00F10835" w:rsidRDefault="00F10835" w:rsidP="00F10835">
      <w:pPr>
        <w:rPr>
          <w:b/>
        </w:rPr>
      </w:pPr>
      <w:r w:rsidRPr="00F10835">
        <w:t>* Pohybové činnosti</w:t>
      </w:r>
    </w:p>
    <w:p w14:paraId="569F16F6" w14:textId="77777777" w:rsidR="00F10835" w:rsidRPr="00F10835" w:rsidRDefault="00F10835" w:rsidP="00F10835">
      <w:r w:rsidRPr="00F10835">
        <w:t>* Zpěv Martinských a adventních písní, koled</w:t>
      </w:r>
    </w:p>
    <w:p w14:paraId="3040CB50" w14:textId="77777777" w:rsidR="00F10835" w:rsidRPr="00F10835" w:rsidRDefault="00F10835" w:rsidP="00F10835">
      <w:pPr>
        <w:rPr>
          <w:b/>
        </w:rPr>
      </w:pPr>
    </w:p>
    <w:p w14:paraId="40C47DC6" w14:textId="77777777" w:rsidR="00F10835" w:rsidRPr="00F10835" w:rsidRDefault="00F10835" w:rsidP="00F10835">
      <w:pPr>
        <w:rPr>
          <w:b/>
          <w:bCs/>
          <w:i/>
          <w:iCs/>
        </w:rPr>
      </w:pPr>
    </w:p>
    <w:p w14:paraId="4D19FA3B" w14:textId="77777777" w:rsidR="00F10835" w:rsidRPr="00F10835" w:rsidRDefault="00F10835" w:rsidP="00F10835">
      <w:pPr>
        <w:rPr>
          <w:b/>
          <w:bCs/>
          <w:i/>
          <w:iCs/>
        </w:rPr>
      </w:pPr>
    </w:p>
    <w:p w14:paraId="78A19973" w14:textId="77777777" w:rsidR="00F10835" w:rsidRPr="00F10835" w:rsidRDefault="00F10835" w:rsidP="00F10835">
      <w:pPr>
        <w:rPr>
          <w:b/>
          <w:bCs/>
          <w:i/>
          <w:iCs/>
        </w:rPr>
      </w:pPr>
    </w:p>
    <w:p w14:paraId="6A88BFD2" w14:textId="77777777" w:rsidR="00F10835" w:rsidRPr="00F10835" w:rsidRDefault="00F10835" w:rsidP="00F10835">
      <w:r w:rsidRPr="00F10835">
        <w:rPr>
          <w:b/>
          <w:bCs/>
          <w:i/>
          <w:iCs/>
        </w:rPr>
        <w:t xml:space="preserve">Dílčí vzdělávací cíle (z RVP PV) – co pedagog u dítěte podporuje </w:t>
      </w:r>
    </w:p>
    <w:p w14:paraId="1B33BCA0" w14:textId="77777777" w:rsidR="00F10835" w:rsidRPr="00F10835" w:rsidRDefault="00F10835" w:rsidP="00F10835">
      <w:pPr>
        <w:rPr>
          <w:b/>
          <w:bCs/>
        </w:rPr>
      </w:pPr>
    </w:p>
    <w:p w14:paraId="2AD7F7BB" w14:textId="77777777" w:rsidR="00F10835" w:rsidRPr="00F10835" w:rsidRDefault="00F10835" w:rsidP="00F10835">
      <w:pPr>
        <w:rPr>
          <w:b/>
          <w:bCs/>
        </w:rPr>
      </w:pPr>
    </w:p>
    <w:p w14:paraId="3A477DDA" w14:textId="77777777" w:rsidR="00F10835" w:rsidRPr="00F10835" w:rsidRDefault="00F10835" w:rsidP="00F10835">
      <w:r w:rsidRPr="00F10835">
        <w:rPr>
          <w:b/>
          <w:bCs/>
        </w:rPr>
        <w:t xml:space="preserve">Oblast biologická (dítě a jeho tělo) </w:t>
      </w:r>
    </w:p>
    <w:p w14:paraId="63B3E185" w14:textId="77777777" w:rsidR="00F10835" w:rsidRPr="00F10835" w:rsidRDefault="00F10835" w:rsidP="00F10835">
      <w:r w:rsidRPr="00F10835">
        <w:t xml:space="preserve">• osvojení si poznatků o těle a jeho zdraví, o pohybových činnostech a jejich kvalitě </w:t>
      </w:r>
    </w:p>
    <w:p w14:paraId="06DF968B" w14:textId="77777777" w:rsidR="00F10835" w:rsidRPr="00F10835" w:rsidRDefault="00F10835" w:rsidP="00F10835">
      <w:r w:rsidRPr="00F10835">
        <w:lastRenderedPageBreak/>
        <w:t xml:space="preserve">• osvojení si poznatků a dovedností důležitých k podpoře zdraví, bezpečí, osobní pohody i pohody prostředí </w:t>
      </w:r>
    </w:p>
    <w:p w14:paraId="4A9F0333" w14:textId="77777777" w:rsidR="00F10835" w:rsidRPr="00F10835" w:rsidRDefault="00F10835" w:rsidP="00F10835"/>
    <w:p w14:paraId="514A97EA" w14:textId="77777777" w:rsidR="00F10835" w:rsidRPr="00F10835" w:rsidRDefault="00F10835" w:rsidP="00F10835">
      <w:pPr>
        <w:numPr>
          <w:ilvl w:val="0"/>
          <w:numId w:val="12"/>
        </w:numPr>
      </w:pPr>
      <w:r w:rsidRPr="00F10835">
        <w:rPr>
          <w:b/>
          <w:bCs/>
          <w:i/>
          <w:iCs/>
        </w:rPr>
        <w:t xml:space="preserve">Kompetence k řešení problémů </w:t>
      </w:r>
    </w:p>
    <w:p w14:paraId="35B2C46D" w14:textId="77777777" w:rsidR="00F10835" w:rsidRPr="00F10835" w:rsidRDefault="00F10835" w:rsidP="00F10835">
      <w:pPr>
        <w:rPr>
          <w:b/>
          <w:bCs/>
        </w:rPr>
      </w:pPr>
    </w:p>
    <w:p w14:paraId="262649F7" w14:textId="77777777" w:rsidR="00F10835" w:rsidRPr="00F10835" w:rsidRDefault="00F10835" w:rsidP="00F10835">
      <w:r w:rsidRPr="00F10835">
        <w:rPr>
          <w:b/>
          <w:bCs/>
        </w:rPr>
        <w:t xml:space="preserve">Oblast psychologická (dítě a jeho psychika) </w:t>
      </w:r>
    </w:p>
    <w:p w14:paraId="25F03D55" w14:textId="77777777" w:rsidR="00F10835" w:rsidRPr="00F10835" w:rsidRDefault="00F10835" w:rsidP="00F10835">
      <w:r w:rsidRPr="00F10835">
        <w:t xml:space="preserve">• osvojení si některých poznatků a dovedností, které předcházejí čtení i psaní, rozvoj zájmu o psanou podobu jazyka i další formy sdělení verbální i neverbální </w:t>
      </w:r>
    </w:p>
    <w:p w14:paraId="0C6DACFD" w14:textId="77777777" w:rsidR="00F10835" w:rsidRPr="00F10835" w:rsidRDefault="00F10835" w:rsidP="00F10835">
      <w:r w:rsidRPr="00F10835">
        <w:t xml:space="preserve">• posilování přirozených poznávacích citů </w:t>
      </w:r>
    </w:p>
    <w:p w14:paraId="669227D8" w14:textId="77777777" w:rsidR="00F10835" w:rsidRPr="00F10835" w:rsidRDefault="00F10835" w:rsidP="00F10835">
      <w:r w:rsidRPr="00F10835">
        <w:t xml:space="preserve">• rozvoj tvořivosti (tvořivého myšlení, řešení problémů, tvořivého sebevyjádření) </w:t>
      </w:r>
    </w:p>
    <w:p w14:paraId="100F83AE" w14:textId="77777777" w:rsidR="00F10835" w:rsidRPr="00F10835" w:rsidRDefault="00F10835" w:rsidP="00F10835">
      <w:r w:rsidRPr="00F10835">
        <w:t xml:space="preserve">• vytváření pozitivního vztahu k intelektuálním činnostem a k učení, podpora a rozvoj zájmu o učení </w:t>
      </w:r>
    </w:p>
    <w:p w14:paraId="3E3B6781" w14:textId="77777777" w:rsidR="00F10835" w:rsidRPr="00F10835" w:rsidRDefault="00F10835" w:rsidP="00F10835">
      <w:r w:rsidRPr="00F10835">
        <w:t xml:space="preserve">• osvojení si elementárních poznatků o znakových systémech a jejich funkci (abeceda, čísla) </w:t>
      </w:r>
    </w:p>
    <w:p w14:paraId="07FE89AC" w14:textId="77777777" w:rsidR="00F10835" w:rsidRPr="00F10835" w:rsidRDefault="00F10835" w:rsidP="00F10835">
      <w:r w:rsidRPr="00F10835">
        <w:t xml:space="preserve">• vytváření základů pro práci s informacemi </w:t>
      </w:r>
    </w:p>
    <w:p w14:paraId="4AF43BBD" w14:textId="77777777" w:rsidR="00F10835" w:rsidRPr="00F10835" w:rsidRDefault="00F10835" w:rsidP="00F10835">
      <w:r w:rsidRPr="00F10835">
        <w:t xml:space="preserve">• poznávání sebe sama, rozvoj pozitivních citů ve vztahu k sobě </w:t>
      </w:r>
    </w:p>
    <w:p w14:paraId="16A49A9A" w14:textId="77777777" w:rsidR="00F10835" w:rsidRPr="00F10835" w:rsidRDefault="00F10835" w:rsidP="00F10835">
      <w:r w:rsidRPr="00F10835">
        <w:t xml:space="preserve">• rozvoj a kultivace mravního i estetického vnímání, cítění a prožívání </w:t>
      </w:r>
    </w:p>
    <w:p w14:paraId="43CBD0B9" w14:textId="77777777" w:rsidR="00F10835" w:rsidRPr="00F10835" w:rsidRDefault="00F10835" w:rsidP="00F10835"/>
    <w:p w14:paraId="7D132DAF" w14:textId="77777777" w:rsidR="00F10835" w:rsidRPr="00F10835" w:rsidRDefault="00F10835" w:rsidP="00F10835">
      <w:pPr>
        <w:numPr>
          <w:ilvl w:val="0"/>
          <w:numId w:val="13"/>
        </w:numPr>
      </w:pPr>
      <w:r w:rsidRPr="00F10835">
        <w:rPr>
          <w:b/>
          <w:bCs/>
          <w:i/>
          <w:iCs/>
        </w:rPr>
        <w:t xml:space="preserve">Kompetence k učení </w:t>
      </w:r>
    </w:p>
    <w:p w14:paraId="63CC82AA" w14:textId="77777777" w:rsidR="00F10835" w:rsidRPr="00F10835" w:rsidRDefault="00F10835" w:rsidP="00F10835">
      <w:pPr>
        <w:rPr>
          <w:b/>
          <w:bCs/>
        </w:rPr>
      </w:pPr>
    </w:p>
    <w:p w14:paraId="37BDA9C5" w14:textId="77777777" w:rsidR="00F10835" w:rsidRPr="00F10835" w:rsidRDefault="00F10835" w:rsidP="00F10835">
      <w:r w:rsidRPr="00F10835">
        <w:rPr>
          <w:b/>
          <w:bCs/>
        </w:rPr>
        <w:t xml:space="preserve">Oblast interpersonální (dítě a ten druhý) </w:t>
      </w:r>
    </w:p>
    <w:p w14:paraId="0226C7A2" w14:textId="77777777" w:rsidR="00F10835" w:rsidRPr="00F10835" w:rsidRDefault="00F10835" w:rsidP="00F10835">
      <w:r w:rsidRPr="00F10835">
        <w:t xml:space="preserve">• osvojení si elementárních poznatků, schopností a dovedností důležitých pro navazování a rozvíjení vztahů dítěte k druhým lidem </w:t>
      </w:r>
    </w:p>
    <w:p w14:paraId="24C535E5" w14:textId="77777777" w:rsidR="00F10835" w:rsidRPr="00F10835" w:rsidRDefault="00F10835" w:rsidP="00F10835">
      <w:r w:rsidRPr="00F10835">
        <w:t xml:space="preserve">• vytváření pro-sociálních vztahů </w:t>
      </w:r>
    </w:p>
    <w:p w14:paraId="3CB153D5" w14:textId="77777777" w:rsidR="00F10835" w:rsidRPr="00F10835" w:rsidRDefault="00F10835" w:rsidP="00F10835">
      <w:r w:rsidRPr="00F10835">
        <w:t xml:space="preserve">• ochrana osobního soukromí a bezpečí ve vztazích s druhými dětmi nebo dospělými </w:t>
      </w:r>
    </w:p>
    <w:p w14:paraId="79E9E15A" w14:textId="77777777" w:rsidR="00F10835" w:rsidRPr="00F10835" w:rsidRDefault="00F10835" w:rsidP="00F10835"/>
    <w:p w14:paraId="1C7724C5" w14:textId="77777777" w:rsidR="00F10835" w:rsidRPr="00F10835" w:rsidRDefault="00F10835" w:rsidP="00F10835">
      <w:pPr>
        <w:numPr>
          <w:ilvl w:val="0"/>
          <w:numId w:val="14"/>
        </w:numPr>
      </w:pPr>
      <w:r w:rsidRPr="00F10835">
        <w:rPr>
          <w:b/>
          <w:i/>
        </w:rPr>
        <w:t>Kompetence sociální a personální</w:t>
      </w:r>
      <w:r w:rsidRPr="00F10835">
        <w:t xml:space="preserve"> </w:t>
      </w:r>
    </w:p>
    <w:p w14:paraId="21CA62C6" w14:textId="77777777" w:rsidR="00F10835" w:rsidRPr="00F10835" w:rsidRDefault="00F10835" w:rsidP="00F10835"/>
    <w:p w14:paraId="6C3C0B29" w14:textId="77777777" w:rsidR="00F10835" w:rsidRPr="00F10835" w:rsidRDefault="00F10835" w:rsidP="00F10835">
      <w:r w:rsidRPr="00F10835">
        <w:rPr>
          <w:b/>
          <w:bCs/>
        </w:rPr>
        <w:t xml:space="preserve">Oblast sociálně-kulturní (dítě a společnost) </w:t>
      </w:r>
    </w:p>
    <w:p w14:paraId="56851DCD" w14:textId="77777777" w:rsidR="00F10835" w:rsidRPr="00F10835" w:rsidRDefault="00F10835" w:rsidP="00F10835">
      <w:r w:rsidRPr="00F10835">
        <w:t xml:space="preserve">• vytvoření povědomí o mezilidských morálních hodnotách </w:t>
      </w:r>
    </w:p>
    <w:p w14:paraId="4BD52FB1" w14:textId="77777777" w:rsidR="00F10835" w:rsidRPr="00F10835" w:rsidRDefault="00F10835" w:rsidP="00F10835">
      <w:r w:rsidRPr="00F10835">
        <w:t xml:space="preserve">• vytváření povědomí o existenci ostatních kultur a národností </w:t>
      </w:r>
    </w:p>
    <w:p w14:paraId="4C937A8F" w14:textId="77777777" w:rsidR="00F10835" w:rsidRPr="00F10835" w:rsidRDefault="00F10835" w:rsidP="00F10835">
      <w:r w:rsidRPr="00F10835">
        <w:t xml:space="preserve">• rozvoj společenského i estetického vkusu </w:t>
      </w:r>
    </w:p>
    <w:p w14:paraId="50D190F2" w14:textId="77777777" w:rsidR="00F10835" w:rsidRPr="00F10835" w:rsidRDefault="00F10835" w:rsidP="00F10835"/>
    <w:p w14:paraId="12B27B51" w14:textId="77777777" w:rsidR="00F10835" w:rsidRPr="00F10835" w:rsidRDefault="00F10835" w:rsidP="00F10835">
      <w:pPr>
        <w:numPr>
          <w:ilvl w:val="0"/>
          <w:numId w:val="15"/>
        </w:numPr>
        <w:rPr>
          <w:b/>
          <w:bCs/>
          <w:i/>
          <w:iCs/>
        </w:rPr>
      </w:pPr>
      <w:r w:rsidRPr="00F10835">
        <w:rPr>
          <w:b/>
          <w:bCs/>
          <w:i/>
          <w:iCs/>
        </w:rPr>
        <w:lastRenderedPageBreak/>
        <w:t>Kompetence komunikativní</w:t>
      </w:r>
    </w:p>
    <w:p w14:paraId="64319F60" w14:textId="77777777" w:rsidR="00F10835" w:rsidRPr="00F10835" w:rsidRDefault="00F10835" w:rsidP="00F10835">
      <w:pPr>
        <w:rPr>
          <w:b/>
          <w:bCs/>
        </w:rPr>
      </w:pPr>
    </w:p>
    <w:p w14:paraId="5EBC149E" w14:textId="77777777" w:rsidR="00F10835" w:rsidRPr="00F10835" w:rsidRDefault="00F10835" w:rsidP="00F10835">
      <w:pPr>
        <w:rPr>
          <w:b/>
          <w:bCs/>
        </w:rPr>
      </w:pPr>
    </w:p>
    <w:p w14:paraId="706FDD11" w14:textId="77777777" w:rsidR="00F10835" w:rsidRPr="00F10835" w:rsidRDefault="00F10835" w:rsidP="00F10835">
      <w:r w:rsidRPr="00F10835">
        <w:rPr>
          <w:b/>
          <w:bCs/>
        </w:rPr>
        <w:t xml:space="preserve">Oblast environmentální (dítě a svět) </w:t>
      </w:r>
    </w:p>
    <w:p w14:paraId="0E80D60E" w14:textId="77777777" w:rsidR="00F10835" w:rsidRPr="00F10835" w:rsidRDefault="00F10835" w:rsidP="00F10835">
      <w:r w:rsidRPr="00F10835">
        <w:t xml:space="preserve">• rozvoj schopnosti přizpůsobovat se podmínkám vnějšího prostředí i jeho změnám </w:t>
      </w:r>
    </w:p>
    <w:p w14:paraId="7FA09ABE" w14:textId="77777777" w:rsidR="00F10835" w:rsidRPr="00F10835" w:rsidRDefault="00F10835" w:rsidP="00F10835">
      <w:pPr>
        <w:numPr>
          <w:ilvl w:val="0"/>
          <w:numId w:val="16"/>
        </w:numPr>
        <w:rPr>
          <w:b/>
          <w:i/>
        </w:rPr>
      </w:pPr>
      <w:r w:rsidRPr="00F10835">
        <w:rPr>
          <w:b/>
          <w:i/>
        </w:rPr>
        <w:t>Kompetence činnostní a občanské</w:t>
      </w:r>
    </w:p>
    <w:p w14:paraId="4F5D6C0D" w14:textId="77777777" w:rsidR="00F10835" w:rsidRPr="00F10835" w:rsidRDefault="00F10835" w:rsidP="00F10835">
      <w:pPr>
        <w:rPr>
          <w:b/>
        </w:rPr>
      </w:pPr>
    </w:p>
    <w:p w14:paraId="4E070078" w14:textId="48B578FE" w:rsidR="00F10835" w:rsidRPr="00F10835" w:rsidRDefault="00915305" w:rsidP="00F10835">
      <w:pPr>
        <w:rPr>
          <w:b/>
        </w:rPr>
      </w:pPr>
      <w:r>
        <w:rPr>
          <w:b/>
        </w:rPr>
        <w:t>6</w:t>
      </w:r>
      <w:r w:rsidR="00F10835" w:rsidRPr="00F10835">
        <w:rPr>
          <w:b/>
        </w:rPr>
        <w:t>. 5 Integrovaný blok PŘÍRODA SE PROBOUZÍ</w:t>
      </w:r>
    </w:p>
    <w:p w14:paraId="7DA9DBF3" w14:textId="77777777" w:rsidR="00F10835" w:rsidRPr="00F10835" w:rsidRDefault="00F10835" w:rsidP="00F10835">
      <w:pPr>
        <w:rPr>
          <w:b/>
          <w:bCs/>
        </w:rPr>
      </w:pPr>
      <w:r w:rsidRPr="00F10835">
        <w:rPr>
          <w:b/>
          <w:bCs/>
          <w:i/>
          <w:iCs/>
        </w:rPr>
        <w:t>Záměr</w:t>
      </w:r>
      <w:r w:rsidRPr="00F10835">
        <w:rPr>
          <w:b/>
          <w:bCs/>
        </w:rPr>
        <w:t>:</w:t>
      </w:r>
      <w:r w:rsidRPr="00F10835">
        <w:rPr>
          <w:bCs/>
        </w:rPr>
        <w:t xml:space="preserve"> Vnímání a osvojování si základních poznatků o právě probíhajících změnách v jarní přírodě</w:t>
      </w:r>
      <w:r w:rsidRPr="00F10835">
        <w:rPr>
          <w:b/>
          <w:bCs/>
        </w:rPr>
        <w:t>. Uvědomit si vlastní propojenost s živou i neživou přírodou.</w:t>
      </w:r>
    </w:p>
    <w:p w14:paraId="7867E9BE" w14:textId="77777777" w:rsidR="00F10835" w:rsidRPr="00F10835" w:rsidRDefault="00F10835" w:rsidP="00F10835">
      <w:pPr>
        <w:rPr>
          <w:b/>
          <w:bCs/>
        </w:rPr>
      </w:pPr>
      <w:r w:rsidRPr="00F10835">
        <w:rPr>
          <w:b/>
          <w:bCs/>
          <w:i/>
          <w:iCs/>
        </w:rPr>
        <w:t>Podtéma</w:t>
      </w:r>
      <w:r w:rsidRPr="00F10835">
        <w:rPr>
          <w:b/>
          <w:bCs/>
        </w:rPr>
        <w:t xml:space="preserve">: </w:t>
      </w:r>
    </w:p>
    <w:p w14:paraId="457F1097" w14:textId="77777777" w:rsidR="00F10835" w:rsidRPr="00F10835" w:rsidRDefault="00F10835" w:rsidP="00F10835">
      <w:r w:rsidRPr="00F10835">
        <w:t>• Já a jarní příroda</w:t>
      </w:r>
    </w:p>
    <w:p w14:paraId="36AC405B" w14:textId="77777777" w:rsidR="00F10835" w:rsidRPr="00F10835" w:rsidRDefault="00F10835" w:rsidP="00F10835">
      <w:r w:rsidRPr="00F10835">
        <w:t xml:space="preserve">• Masopust </w:t>
      </w:r>
    </w:p>
    <w:p w14:paraId="092DB230" w14:textId="77777777" w:rsidR="00F10835" w:rsidRPr="00F10835" w:rsidRDefault="00F10835" w:rsidP="00F10835">
      <w:r w:rsidRPr="00F10835">
        <w:t xml:space="preserve">• Vynášení Morény </w:t>
      </w:r>
    </w:p>
    <w:p w14:paraId="391987B9" w14:textId="77777777" w:rsidR="00F10835" w:rsidRPr="00F10835" w:rsidRDefault="00F10835" w:rsidP="00F10835">
      <w:r w:rsidRPr="00F10835">
        <w:t xml:space="preserve">• Velikonoce </w:t>
      </w:r>
    </w:p>
    <w:p w14:paraId="23788519" w14:textId="77777777" w:rsidR="00F10835" w:rsidRPr="00F10835" w:rsidRDefault="00F10835" w:rsidP="00F10835"/>
    <w:p w14:paraId="6196CF18" w14:textId="77777777" w:rsidR="00F10835" w:rsidRPr="00F10835" w:rsidRDefault="00F10835" w:rsidP="00F10835">
      <w:r w:rsidRPr="00F10835">
        <w:rPr>
          <w:b/>
          <w:bCs/>
          <w:i/>
          <w:iCs/>
        </w:rPr>
        <w:t>Doba realizace</w:t>
      </w:r>
      <w:r w:rsidRPr="00F10835">
        <w:rPr>
          <w:b/>
          <w:bCs/>
        </w:rPr>
        <w:t xml:space="preserve">: </w:t>
      </w:r>
      <w:r w:rsidRPr="00F10835">
        <w:t xml:space="preserve">3 měsíce </w:t>
      </w:r>
    </w:p>
    <w:p w14:paraId="7193C2B4" w14:textId="77777777" w:rsidR="00F10835" w:rsidRPr="00F10835" w:rsidRDefault="00F10835" w:rsidP="00F10835">
      <w:pPr>
        <w:rPr>
          <w:b/>
          <w:bCs/>
          <w:i/>
          <w:iCs/>
        </w:rPr>
      </w:pPr>
      <w:r w:rsidRPr="00F10835">
        <w:rPr>
          <w:b/>
          <w:bCs/>
          <w:i/>
          <w:iCs/>
        </w:rPr>
        <w:t xml:space="preserve">Charakteristika období: </w:t>
      </w:r>
    </w:p>
    <w:p w14:paraId="4CA15E50" w14:textId="77777777" w:rsidR="00F10835" w:rsidRPr="00F10835" w:rsidRDefault="00F10835" w:rsidP="00F10835">
      <w:r w:rsidRPr="00F10835">
        <w:t>Masopustní veselí a živelnost (vystupujeme na povrch, stejně jako příroda) v kontrastu k adventní době (vstupujeme do svého nitra, nasloucháme sami sobě).</w:t>
      </w:r>
    </w:p>
    <w:p w14:paraId="65AC04B1" w14:textId="77777777" w:rsidR="00F10835" w:rsidRPr="00F10835" w:rsidRDefault="00F10835" w:rsidP="00F10835">
      <w:r w:rsidRPr="00F10835">
        <w:t>Skrze práce na zahradě pozorovat a vnímat probouzející se přírodu.</w:t>
      </w:r>
    </w:p>
    <w:p w14:paraId="133CEE25" w14:textId="77777777" w:rsidR="00F10835" w:rsidRPr="00F10835" w:rsidRDefault="00F10835" w:rsidP="00F10835">
      <w:r w:rsidRPr="00F10835">
        <w:t>Vejce, proutí, zajíc jako tradiční jarní symboly nového života i proudící životní síly.</w:t>
      </w:r>
    </w:p>
    <w:p w14:paraId="2388ADE0" w14:textId="77777777" w:rsidR="00F10835" w:rsidRPr="00F10835" w:rsidRDefault="00F10835" w:rsidP="00F10835"/>
    <w:p w14:paraId="4D833933" w14:textId="77777777" w:rsidR="00F10835" w:rsidRPr="00F10835" w:rsidRDefault="00F10835" w:rsidP="00F10835">
      <w:r w:rsidRPr="00F10835">
        <w:rPr>
          <w:b/>
          <w:bCs/>
          <w:i/>
          <w:iCs/>
        </w:rPr>
        <w:t xml:space="preserve">Nabízené činnosti: </w:t>
      </w:r>
    </w:p>
    <w:p w14:paraId="3E3636AA" w14:textId="77777777" w:rsidR="00F10835" w:rsidRPr="00F10835" w:rsidRDefault="00F10835" w:rsidP="00F10835">
      <w:r w:rsidRPr="00F10835">
        <w:t xml:space="preserve">* Výroba masopustních masek </w:t>
      </w:r>
    </w:p>
    <w:p w14:paraId="40DBE921" w14:textId="77777777" w:rsidR="00F10835" w:rsidRPr="00F10835" w:rsidRDefault="00F10835" w:rsidP="00F10835">
      <w:r w:rsidRPr="00F10835">
        <w:t>* Výroba Morény jako symbolu zimy a její společné vynášení</w:t>
      </w:r>
    </w:p>
    <w:p w14:paraId="4F8B7ADE" w14:textId="77777777" w:rsidR="00F10835" w:rsidRPr="00F10835" w:rsidRDefault="00F10835" w:rsidP="00F10835">
      <w:r w:rsidRPr="00F10835">
        <w:t xml:space="preserve">* Práce na zahradě – odhalování probouzející se přírody, setí prvních semínek </w:t>
      </w:r>
    </w:p>
    <w:p w14:paraId="34F5755C" w14:textId="77777777" w:rsidR="00F10835" w:rsidRPr="00F10835" w:rsidRDefault="00F10835" w:rsidP="00F10835">
      <w:r w:rsidRPr="00F10835">
        <w:t xml:space="preserve">* Práce s těstem – příprava velikonočních tradičních pokrmů </w:t>
      </w:r>
    </w:p>
    <w:p w14:paraId="47A414AD" w14:textId="77777777" w:rsidR="00F10835" w:rsidRPr="00F10835" w:rsidRDefault="00F10835" w:rsidP="00F10835">
      <w:r w:rsidRPr="00F10835">
        <w:t>* Malování, kreslení</w:t>
      </w:r>
    </w:p>
    <w:p w14:paraId="7CBA0AE8" w14:textId="77777777" w:rsidR="00F10835" w:rsidRPr="00F10835" w:rsidRDefault="00F10835" w:rsidP="00F10835">
      <w:r w:rsidRPr="00F10835">
        <w:t xml:space="preserve">* Hudební činnosti </w:t>
      </w:r>
    </w:p>
    <w:p w14:paraId="0841733A" w14:textId="77777777" w:rsidR="00F10835" w:rsidRPr="00F10835" w:rsidRDefault="00F10835" w:rsidP="00F10835">
      <w:r w:rsidRPr="00F10835">
        <w:t>* Pohybové činnosti</w:t>
      </w:r>
    </w:p>
    <w:p w14:paraId="51EE1ECF" w14:textId="77777777" w:rsidR="00F10835" w:rsidRPr="00F10835" w:rsidRDefault="00F10835" w:rsidP="00F10835">
      <w:r w:rsidRPr="00F10835">
        <w:t xml:space="preserve">* Zdobení vajíček </w:t>
      </w:r>
    </w:p>
    <w:p w14:paraId="3720C184" w14:textId="77777777" w:rsidR="00F10835" w:rsidRPr="00F10835" w:rsidRDefault="00F10835" w:rsidP="00F10835">
      <w:r w:rsidRPr="00F10835">
        <w:lastRenderedPageBreak/>
        <w:t xml:space="preserve">* Výroba zajíčků </w:t>
      </w:r>
      <w:proofErr w:type="spellStart"/>
      <w:r w:rsidRPr="00F10835">
        <w:t>březňáků</w:t>
      </w:r>
      <w:proofErr w:type="spellEnd"/>
    </w:p>
    <w:p w14:paraId="7EACC861" w14:textId="77777777" w:rsidR="00F10835" w:rsidRPr="00F10835" w:rsidRDefault="00F10835" w:rsidP="00F10835"/>
    <w:p w14:paraId="459032DD" w14:textId="77777777" w:rsidR="00F10835" w:rsidRPr="00F10835" w:rsidRDefault="00F10835" w:rsidP="00F10835">
      <w:r w:rsidRPr="00F10835">
        <w:rPr>
          <w:b/>
          <w:i/>
        </w:rPr>
        <w:t>Dílčí</w:t>
      </w:r>
      <w:r w:rsidRPr="00F10835">
        <w:t xml:space="preserve"> </w:t>
      </w:r>
      <w:r w:rsidRPr="00F10835">
        <w:rPr>
          <w:b/>
          <w:bCs/>
          <w:i/>
          <w:iCs/>
        </w:rPr>
        <w:t xml:space="preserve">vzdělávací cíle (z RVP PV) – co pedagog u dítěte podporuje </w:t>
      </w:r>
    </w:p>
    <w:p w14:paraId="47FC2B6A" w14:textId="77777777" w:rsidR="00F10835" w:rsidRPr="00F10835" w:rsidRDefault="00F10835" w:rsidP="00F10835">
      <w:r w:rsidRPr="00F10835">
        <w:rPr>
          <w:b/>
          <w:bCs/>
        </w:rPr>
        <w:t xml:space="preserve">Oblast biologická (dítě a jeho tělo) </w:t>
      </w:r>
    </w:p>
    <w:p w14:paraId="301A6743" w14:textId="77777777" w:rsidR="00F10835" w:rsidRPr="00F10835" w:rsidRDefault="00F10835" w:rsidP="00F10835">
      <w:r w:rsidRPr="00F10835">
        <w:t xml:space="preserve">• rozvoj a užívání všech smyslů </w:t>
      </w:r>
    </w:p>
    <w:p w14:paraId="7FF84270" w14:textId="77777777" w:rsidR="00F10835" w:rsidRPr="00F10835" w:rsidRDefault="00F10835" w:rsidP="00F10835">
      <w:r w:rsidRPr="00F10835">
        <w:t xml:space="preserve">• rozvoj pohybových schopností a zdokonalování dovedností v oblasti hrubé i jemné motoriky </w:t>
      </w:r>
    </w:p>
    <w:p w14:paraId="7219BF5E" w14:textId="77777777" w:rsidR="00F10835" w:rsidRPr="00F10835" w:rsidRDefault="00F10835" w:rsidP="00F10835">
      <w:pPr>
        <w:numPr>
          <w:ilvl w:val="0"/>
          <w:numId w:val="16"/>
        </w:numPr>
        <w:rPr>
          <w:b/>
          <w:i/>
        </w:rPr>
      </w:pPr>
      <w:r w:rsidRPr="00F10835">
        <w:rPr>
          <w:b/>
          <w:i/>
        </w:rPr>
        <w:t xml:space="preserve">Kompetence k učení </w:t>
      </w:r>
    </w:p>
    <w:p w14:paraId="60CF5C94" w14:textId="77777777" w:rsidR="00F10835" w:rsidRPr="00F10835" w:rsidRDefault="00F10835" w:rsidP="00F10835">
      <w:pPr>
        <w:rPr>
          <w:b/>
          <w:i/>
        </w:rPr>
      </w:pPr>
    </w:p>
    <w:p w14:paraId="0E1F751B" w14:textId="77777777" w:rsidR="00F10835" w:rsidRPr="00F10835" w:rsidRDefault="00F10835" w:rsidP="00F10835">
      <w:r w:rsidRPr="00F10835">
        <w:rPr>
          <w:b/>
          <w:bCs/>
        </w:rPr>
        <w:t xml:space="preserve">Oblast psychologická (dítě a jeho psychika) </w:t>
      </w:r>
    </w:p>
    <w:p w14:paraId="67DC5064" w14:textId="77777777" w:rsidR="00F10835" w:rsidRPr="00F10835" w:rsidRDefault="00F10835" w:rsidP="00F10835">
      <w:r w:rsidRPr="00F10835">
        <w:t xml:space="preserve">• rozvoj řečových a jazykových dovedností receptivních i produktivních </w:t>
      </w:r>
    </w:p>
    <w:p w14:paraId="0A050664" w14:textId="77777777" w:rsidR="00F10835" w:rsidRPr="00F10835" w:rsidRDefault="00F10835" w:rsidP="00F10835">
      <w:r w:rsidRPr="00F10835">
        <w:t xml:space="preserve">• rozvoj, zpřesňování a kultivace smyslového vnímání, rozvoj paměti a pozornosti </w:t>
      </w:r>
    </w:p>
    <w:p w14:paraId="7DD2D9AE" w14:textId="77777777" w:rsidR="00F10835" w:rsidRPr="00F10835" w:rsidRDefault="00F10835" w:rsidP="00F10835">
      <w:r w:rsidRPr="00F10835">
        <w:t xml:space="preserve">• posilování přirozených poznávacích citů </w:t>
      </w:r>
    </w:p>
    <w:p w14:paraId="1CF5E0A0" w14:textId="77777777" w:rsidR="00F10835" w:rsidRPr="00F10835" w:rsidRDefault="00F10835" w:rsidP="00F10835">
      <w:r w:rsidRPr="00F10835">
        <w:t xml:space="preserve">• rozvoj poznatků, schopností a dovedností umožňujících pocity, získané dojmy a prožitky vyjádřit </w:t>
      </w:r>
    </w:p>
    <w:p w14:paraId="1FB709B5" w14:textId="77777777" w:rsidR="00F10835" w:rsidRPr="00F10835" w:rsidRDefault="00F10835" w:rsidP="00F10835"/>
    <w:p w14:paraId="4BFC2557" w14:textId="77777777" w:rsidR="00F10835" w:rsidRPr="00F10835" w:rsidRDefault="00F10835" w:rsidP="00F10835">
      <w:pPr>
        <w:numPr>
          <w:ilvl w:val="0"/>
          <w:numId w:val="16"/>
        </w:numPr>
      </w:pPr>
      <w:r w:rsidRPr="00F10835">
        <w:rPr>
          <w:b/>
          <w:bCs/>
          <w:i/>
          <w:iCs/>
        </w:rPr>
        <w:t xml:space="preserve">Kompetence komunikativní </w:t>
      </w:r>
    </w:p>
    <w:p w14:paraId="23316A7A" w14:textId="77777777" w:rsidR="00F10835" w:rsidRPr="00F10835" w:rsidRDefault="00F10835" w:rsidP="00F10835">
      <w:pPr>
        <w:rPr>
          <w:b/>
          <w:bCs/>
        </w:rPr>
      </w:pPr>
    </w:p>
    <w:p w14:paraId="39CE8511" w14:textId="77777777" w:rsidR="00F10835" w:rsidRPr="00F10835" w:rsidRDefault="00F10835" w:rsidP="00F10835">
      <w:r w:rsidRPr="00F10835">
        <w:rPr>
          <w:b/>
          <w:bCs/>
        </w:rPr>
        <w:t xml:space="preserve">Oblast interpersonální (dítě a ten druhý) </w:t>
      </w:r>
    </w:p>
    <w:p w14:paraId="42D3A03D" w14:textId="77777777" w:rsidR="00F10835" w:rsidRPr="00F10835" w:rsidRDefault="00F10835" w:rsidP="00F10835">
      <w:r w:rsidRPr="00F10835">
        <w:t xml:space="preserve">• rozvoj kooperativních dovedností </w:t>
      </w:r>
    </w:p>
    <w:p w14:paraId="4BB70D71" w14:textId="77777777" w:rsidR="00F10835" w:rsidRPr="00F10835" w:rsidRDefault="00F10835" w:rsidP="00F10835">
      <w:pPr>
        <w:numPr>
          <w:ilvl w:val="0"/>
          <w:numId w:val="17"/>
        </w:numPr>
      </w:pPr>
      <w:r w:rsidRPr="00F10835">
        <w:rPr>
          <w:b/>
          <w:bCs/>
          <w:i/>
          <w:iCs/>
        </w:rPr>
        <w:t xml:space="preserve">Kompetence k řešení problémů </w:t>
      </w:r>
    </w:p>
    <w:p w14:paraId="488B7441" w14:textId="77777777" w:rsidR="00F10835" w:rsidRPr="00F10835" w:rsidRDefault="00F10835" w:rsidP="00F10835">
      <w:pPr>
        <w:rPr>
          <w:b/>
          <w:bCs/>
        </w:rPr>
      </w:pPr>
    </w:p>
    <w:p w14:paraId="28F7B10A" w14:textId="77777777" w:rsidR="00F10835" w:rsidRPr="00F10835" w:rsidRDefault="00F10835" w:rsidP="00F10835">
      <w:r w:rsidRPr="00F10835">
        <w:rPr>
          <w:b/>
          <w:bCs/>
        </w:rPr>
        <w:t xml:space="preserve">Oblast sociálně-kulturní (dítě a společnost) </w:t>
      </w:r>
    </w:p>
    <w:p w14:paraId="414F94CA" w14:textId="77777777" w:rsidR="00F10835" w:rsidRPr="00F10835" w:rsidRDefault="00F10835" w:rsidP="00F10835">
      <w:r w:rsidRPr="00F10835">
        <w:t xml:space="preserve">• seznamování se světem lidí, kultury a umění, osvojení si základních poznatků o prostředí, v němž dítě žije </w:t>
      </w:r>
    </w:p>
    <w:p w14:paraId="250BE027" w14:textId="77777777" w:rsidR="00F10835" w:rsidRPr="00F10835" w:rsidRDefault="00F10835" w:rsidP="00F10835">
      <w:r w:rsidRPr="00F10835">
        <w:t xml:space="preserve">• vytvoření základů aktivních postojů ke světu, k životu, pozitivních vztahů ke kultuře a umění, rozvoj dovedností umožňujících tyto vztahy a postoje vyjadřovat a projevovat </w:t>
      </w:r>
    </w:p>
    <w:p w14:paraId="53A2F8AE" w14:textId="77777777" w:rsidR="00F10835" w:rsidRPr="00F10835" w:rsidRDefault="00F10835" w:rsidP="00F10835">
      <w:r w:rsidRPr="00F10835">
        <w:t>• rozvoj společenského i estetického vkusu</w:t>
      </w:r>
    </w:p>
    <w:p w14:paraId="2E2B141D" w14:textId="77777777" w:rsidR="00F10835" w:rsidRPr="00F10835" w:rsidRDefault="00F10835" w:rsidP="00F10835">
      <w:r w:rsidRPr="00F10835">
        <w:t xml:space="preserve"> </w:t>
      </w:r>
    </w:p>
    <w:p w14:paraId="45AF5B66" w14:textId="77777777" w:rsidR="00F10835" w:rsidRPr="00F10835" w:rsidRDefault="00F10835" w:rsidP="00F10835">
      <w:pPr>
        <w:numPr>
          <w:ilvl w:val="0"/>
          <w:numId w:val="17"/>
        </w:numPr>
        <w:rPr>
          <w:b/>
          <w:i/>
        </w:rPr>
      </w:pPr>
      <w:r w:rsidRPr="00F10835">
        <w:rPr>
          <w:b/>
          <w:i/>
        </w:rPr>
        <w:t xml:space="preserve">Kompetence sociální a personální </w:t>
      </w:r>
    </w:p>
    <w:p w14:paraId="7352411A" w14:textId="77777777" w:rsidR="00F10835" w:rsidRPr="00F10835" w:rsidRDefault="00F10835" w:rsidP="00F10835"/>
    <w:p w14:paraId="3598759C" w14:textId="77777777" w:rsidR="00F10835" w:rsidRPr="00F10835" w:rsidRDefault="00F10835" w:rsidP="00F10835">
      <w:r w:rsidRPr="00F10835">
        <w:rPr>
          <w:b/>
          <w:bCs/>
        </w:rPr>
        <w:t xml:space="preserve">Oblast environmentální (dítě a svět) </w:t>
      </w:r>
    </w:p>
    <w:p w14:paraId="34E4C28E" w14:textId="77777777" w:rsidR="00F10835" w:rsidRPr="00F10835" w:rsidRDefault="00F10835" w:rsidP="00F10835">
      <w:r w:rsidRPr="00F10835">
        <w:lastRenderedPageBreak/>
        <w:t xml:space="preserve">• pochopení, že změny způsobené lidskou činností mohou prostředí chránit a zlepšovat, ale také poškozovat a ničit </w:t>
      </w:r>
    </w:p>
    <w:p w14:paraId="4708961B" w14:textId="77777777" w:rsidR="00F10835" w:rsidRPr="00F10835" w:rsidRDefault="00F10835" w:rsidP="00F10835">
      <w:r w:rsidRPr="00F10835">
        <w:t xml:space="preserve">• osvojení si poznatků a dovedností potřebných k vykonávání jednoduchých činností v péči o okolí při spoluvytváření zdravého a bezpečného prostředí a k ochraně dítěte před jeho nebezpečnými vlivy </w:t>
      </w:r>
    </w:p>
    <w:p w14:paraId="2F735F74" w14:textId="77777777" w:rsidR="00F10835" w:rsidRPr="00F10835" w:rsidRDefault="00F10835" w:rsidP="00F10835">
      <w:r w:rsidRPr="00F10835">
        <w:t xml:space="preserve">• rozvoj úcty k životu ve všech jeho formách </w:t>
      </w:r>
    </w:p>
    <w:p w14:paraId="7821B037" w14:textId="77777777" w:rsidR="00F10835" w:rsidRPr="00F10835" w:rsidRDefault="00F10835" w:rsidP="00F10835">
      <w:r w:rsidRPr="00F10835">
        <w:t xml:space="preserve">• vytvoření povědomí o vlastní sounáležitosti se světem, s živou a neživou přírodou </w:t>
      </w:r>
    </w:p>
    <w:p w14:paraId="3F722E55" w14:textId="77777777" w:rsidR="00F10835" w:rsidRPr="00F10835" w:rsidRDefault="00F10835" w:rsidP="00F10835"/>
    <w:p w14:paraId="1A685291" w14:textId="77777777" w:rsidR="00F10835" w:rsidRPr="00F10835" w:rsidRDefault="00F10835" w:rsidP="00F10835">
      <w:pPr>
        <w:numPr>
          <w:ilvl w:val="0"/>
          <w:numId w:val="17"/>
        </w:numPr>
        <w:rPr>
          <w:b/>
          <w:i/>
        </w:rPr>
      </w:pPr>
      <w:r w:rsidRPr="00F10835">
        <w:rPr>
          <w:b/>
          <w:i/>
        </w:rPr>
        <w:t>Kompetence činnostní a občanské</w:t>
      </w:r>
    </w:p>
    <w:p w14:paraId="2F34366E" w14:textId="77777777" w:rsidR="00F10835" w:rsidRPr="00F10835" w:rsidRDefault="00F10835" w:rsidP="00F10835">
      <w:pPr>
        <w:rPr>
          <w:b/>
        </w:rPr>
      </w:pPr>
    </w:p>
    <w:p w14:paraId="0118E4D2" w14:textId="20F83FE3" w:rsidR="00F10835" w:rsidRPr="00F10835" w:rsidRDefault="00915305" w:rsidP="00F10835">
      <w:pPr>
        <w:rPr>
          <w:b/>
        </w:rPr>
      </w:pPr>
      <w:r>
        <w:rPr>
          <w:b/>
        </w:rPr>
        <w:t>6</w:t>
      </w:r>
      <w:r w:rsidR="00F10835" w:rsidRPr="00F10835">
        <w:rPr>
          <w:b/>
        </w:rPr>
        <w:t>. 6 Integrovaný blok SLUNCE NÁS HŘEJE</w:t>
      </w:r>
    </w:p>
    <w:p w14:paraId="330EEB03" w14:textId="77777777" w:rsidR="00F10835" w:rsidRPr="00F10835" w:rsidRDefault="00F10835" w:rsidP="00F10835">
      <w:r w:rsidRPr="00F10835">
        <w:rPr>
          <w:i/>
        </w:rPr>
        <w:t>Záměr</w:t>
      </w:r>
      <w:r w:rsidRPr="00F10835">
        <w:t>: Vnímat rozkvět přírody a sílícího slunce skrze všechny smysly, za pomoci prožití kulturních tradic. Rozvoj mezilidských vztahů s důrazem na rodinné zázemí.</w:t>
      </w:r>
    </w:p>
    <w:p w14:paraId="5E5A97B3" w14:textId="77777777" w:rsidR="00F10835" w:rsidRPr="00F10835" w:rsidRDefault="00F10835" w:rsidP="00F10835">
      <w:r w:rsidRPr="00F10835">
        <w:rPr>
          <w:b/>
          <w:bCs/>
          <w:i/>
          <w:iCs/>
        </w:rPr>
        <w:t>Podtéma</w:t>
      </w:r>
      <w:r w:rsidRPr="00F10835">
        <w:rPr>
          <w:b/>
          <w:bCs/>
        </w:rPr>
        <w:t xml:space="preserve">: </w:t>
      </w:r>
    </w:p>
    <w:p w14:paraId="547A898D" w14:textId="77777777" w:rsidR="00F10835" w:rsidRPr="00F10835" w:rsidRDefault="00F10835" w:rsidP="00F10835">
      <w:r w:rsidRPr="00F10835">
        <w:t xml:space="preserve">• Den matek </w:t>
      </w:r>
    </w:p>
    <w:p w14:paraId="7BFBCE5F" w14:textId="77777777" w:rsidR="00F10835" w:rsidRPr="00F10835" w:rsidRDefault="00F10835" w:rsidP="00F10835">
      <w:r w:rsidRPr="00F10835">
        <w:t>• Otvírání studánek</w:t>
      </w:r>
    </w:p>
    <w:p w14:paraId="0628FEC9" w14:textId="77777777" w:rsidR="00F10835" w:rsidRPr="00F10835" w:rsidRDefault="00F10835" w:rsidP="00F10835">
      <w:r w:rsidRPr="00F10835">
        <w:t xml:space="preserve">• Svatý Jan </w:t>
      </w:r>
    </w:p>
    <w:p w14:paraId="6DC32AA0" w14:textId="77777777" w:rsidR="00F10835" w:rsidRPr="00F10835" w:rsidRDefault="00F10835" w:rsidP="00F10835">
      <w:r w:rsidRPr="00F10835">
        <w:t xml:space="preserve">• Pasování na školáky </w:t>
      </w:r>
    </w:p>
    <w:p w14:paraId="73473282" w14:textId="77777777" w:rsidR="00F10835" w:rsidRPr="00F10835" w:rsidRDefault="00F10835" w:rsidP="00F10835">
      <w:r w:rsidRPr="00F10835">
        <w:t xml:space="preserve">• Zvířata celého světa </w:t>
      </w:r>
    </w:p>
    <w:p w14:paraId="0D69A522" w14:textId="77777777" w:rsidR="00F10835" w:rsidRPr="00F10835" w:rsidRDefault="00F10835" w:rsidP="00F10835">
      <w:r w:rsidRPr="00F10835">
        <w:t xml:space="preserve">• Vodní království </w:t>
      </w:r>
    </w:p>
    <w:p w14:paraId="28F0BF3A" w14:textId="77777777" w:rsidR="00F10835" w:rsidRPr="00F10835" w:rsidRDefault="00F10835" w:rsidP="00F10835">
      <w:r w:rsidRPr="00F10835">
        <w:t xml:space="preserve">• Těšíme se na prázdniny </w:t>
      </w:r>
    </w:p>
    <w:p w14:paraId="36E4DE8D" w14:textId="77777777" w:rsidR="00F10835" w:rsidRPr="00F10835" w:rsidRDefault="00F10835" w:rsidP="00F10835">
      <w:r w:rsidRPr="00F10835">
        <w:rPr>
          <w:b/>
          <w:bCs/>
          <w:i/>
          <w:iCs/>
        </w:rPr>
        <w:t>Doba realizace</w:t>
      </w:r>
      <w:r w:rsidRPr="00F10835">
        <w:rPr>
          <w:b/>
          <w:bCs/>
        </w:rPr>
        <w:t xml:space="preserve">: </w:t>
      </w:r>
      <w:r w:rsidRPr="00F10835">
        <w:t xml:space="preserve">2 měsíce </w:t>
      </w:r>
    </w:p>
    <w:p w14:paraId="053A8FD5" w14:textId="77777777" w:rsidR="00F10835" w:rsidRPr="00F10835" w:rsidRDefault="00F10835" w:rsidP="00F10835">
      <w:pPr>
        <w:rPr>
          <w:b/>
          <w:bCs/>
          <w:i/>
          <w:iCs/>
        </w:rPr>
      </w:pPr>
    </w:p>
    <w:p w14:paraId="32AC923B" w14:textId="77777777" w:rsidR="00F10835" w:rsidRPr="00F10835" w:rsidRDefault="00F10835" w:rsidP="00F10835">
      <w:pPr>
        <w:rPr>
          <w:b/>
          <w:bCs/>
          <w:i/>
          <w:iCs/>
        </w:rPr>
      </w:pPr>
      <w:r w:rsidRPr="00F10835">
        <w:rPr>
          <w:b/>
          <w:bCs/>
          <w:i/>
          <w:iCs/>
        </w:rPr>
        <w:t xml:space="preserve">Charakteristika období: </w:t>
      </w:r>
    </w:p>
    <w:p w14:paraId="2172AF96" w14:textId="77777777" w:rsidR="00F10835" w:rsidRPr="00F10835" w:rsidRDefault="00F10835" w:rsidP="00F10835">
      <w:r w:rsidRPr="00F10835">
        <w:t xml:space="preserve">Navázání na předchozí období prožitím vztahu k nejbližší osobě (svátek matek), starosti o ni, pocitu péče o ni, poděkování. </w:t>
      </w:r>
    </w:p>
    <w:p w14:paraId="47C6D247" w14:textId="77777777" w:rsidR="00F10835" w:rsidRPr="00F10835" w:rsidRDefault="00F10835" w:rsidP="00F10835">
      <w:r w:rsidRPr="00F10835">
        <w:t>Otvírání studánek jako symbol prýštění nové životní síly a energie z nitra země.</w:t>
      </w:r>
    </w:p>
    <w:p w14:paraId="317DBDE4" w14:textId="77777777" w:rsidR="00F10835" w:rsidRPr="00F10835" w:rsidRDefault="00F10835" w:rsidP="00F10835">
      <w:r w:rsidRPr="00F10835">
        <w:t>Uvědomování si rostoucí síly přírody a blížícího se léta skrze sběr léčivých bylin, jejich sušení, poznávání a míchání léčivých nápojů.</w:t>
      </w:r>
    </w:p>
    <w:p w14:paraId="3FEAB456" w14:textId="77777777" w:rsidR="00F10835" w:rsidRPr="00F10835" w:rsidRDefault="00F10835" w:rsidP="00F10835">
      <w:r w:rsidRPr="00F10835">
        <w:t xml:space="preserve">Svátek </w:t>
      </w:r>
      <w:proofErr w:type="gramStart"/>
      <w:r w:rsidRPr="00F10835">
        <w:t>Svatého</w:t>
      </w:r>
      <w:proofErr w:type="gramEnd"/>
      <w:r w:rsidRPr="00F10835">
        <w:t xml:space="preserve"> Jana jako krok od sebe sama k druhým lidem.</w:t>
      </w:r>
    </w:p>
    <w:p w14:paraId="2A151F49" w14:textId="77777777" w:rsidR="00F10835" w:rsidRPr="00F10835" w:rsidRDefault="00F10835" w:rsidP="00F10835"/>
    <w:p w14:paraId="075DF769" w14:textId="77777777" w:rsidR="00F10835" w:rsidRPr="00F10835" w:rsidRDefault="00F10835" w:rsidP="00F10835">
      <w:r w:rsidRPr="00F10835">
        <w:rPr>
          <w:b/>
          <w:bCs/>
          <w:i/>
          <w:iCs/>
        </w:rPr>
        <w:t xml:space="preserve">Nabízené činnosti: </w:t>
      </w:r>
    </w:p>
    <w:p w14:paraId="3AE919FD" w14:textId="77777777" w:rsidR="00F10835" w:rsidRPr="00F10835" w:rsidRDefault="00F10835" w:rsidP="00F10835">
      <w:r w:rsidRPr="00F10835">
        <w:t xml:space="preserve">* Rukodělné činnosti – výroba dárků pro maminky </w:t>
      </w:r>
    </w:p>
    <w:p w14:paraId="1B96C425" w14:textId="77777777" w:rsidR="00F10835" w:rsidRPr="00F10835" w:rsidRDefault="00F10835" w:rsidP="00F10835">
      <w:r w:rsidRPr="00F10835">
        <w:lastRenderedPageBreak/>
        <w:t>* Pobyt v přírodě – čištění studánek, vyhledávání vodních ploch</w:t>
      </w:r>
    </w:p>
    <w:p w14:paraId="01EF92FE" w14:textId="77777777" w:rsidR="00F10835" w:rsidRPr="00F10835" w:rsidRDefault="00F10835" w:rsidP="00F10835">
      <w:r w:rsidRPr="00F10835">
        <w:t>* Práce na zahrádce – péče o bylinky, záhonky, setí</w:t>
      </w:r>
    </w:p>
    <w:p w14:paraId="5EE6BBB1" w14:textId="77777777" w:rsidR="00F10835" w:rsidRPr="00F10835" w:rsidRDefault="00F10835" w:rsidP="00F10835">
      <w:r w:rsidRPr="00F10835">
        <w:t xml:space="preserve">* Zpracování první sklizně jahod a třešní </w:t>
      </w:r>
    </w:p>
    <w:p w14:paraId="54BB4F97" w14:textId="77777777" w:rsidR="00F10835" w:rsidRPr="00F10835" w:rsidRDefault="00F10835" w:rsidP="00F10835">
      <w:r w:rsidRPr="00F10835">
        <w:t xml:space="preserve">* Pohybové činnosti </w:t>
      </w:r>
    </w:p>
    <w:p w14:paraId="30E93FFA" w14:textId="77777777" w:rsidR="00F10835" w:rsidRPr="00F10835" w:rsidRDefault="00F10835" w:rsidP="00F10835">
      <w:r w:rsidRPr="00F10835">
        <w:t>* Hudební činnosti</w:t>
      </w:r>
    </w:p>
    <w:p w14:paraId="7F4837C7" w14:textId="77777777" w:rsidR="00F10835" w:rsidRPr="00F10835" w:rsidRDefault="00F10835" w:rsidP="00F10835"/>
    <w:p w14:paraId="1090C4F5" w14:textId="77777777" w:rsidR="00F10835" w:rsidRPr="00F10835" w:rsidRDefault="00F10835" w:rsidP="00F10835">
      <w:r w:rsidRPr="00F10835">
        <w:rPr>
          <w:b/>
          <w:bCs/>
          <w:i/>
          <w:iCs/>
        </w:rPr>
        <w:t xml:space="preserve">Dílčí vzdělávací cíle (z RVP PV) – co pedagog u dítěte podporuje </w:t>
      </w:r>
    </w:p>
    <w:p w14:paraId="1CE0A1A1" w14:textId="77777777" w:rsidR="00F10835" w:rsidRPr="00F10835" w:rsidRDefault="00F10835" w:rsidP="00F10835">
      <w:r w:rsidRPr="00F10835">
        <w:rPr>
          <w:b/>
          <w:bCs/>
        </w:rPr>
        <w:t xml:space="preserve">Oblast biologická (dítě a jeho tělo) </w:t>
      </w:r>
    </w:p>
    <w:p w14:paraId="70A560EC" w14:textId="77777777" w:rsidR="00F10835" w:rsidRPr="00F10835" w:rsidRDefault="00F10835" w:rsidP="00F10835">
      <w:r w:rsidRPr="00F10835">
        <w:t xml:space="preserve">• uvědomění si vlastního těla </w:t>
      </w:r>
    </w:p>
    <w:p w14:paraId="138429DC" w14:textId="77777777" w:rsidR="00F10835" w:rsidRPr="00F10835" w:rsidRDefault="00F10835" w:rsidP="00F10835">
      <w:r w:rsidRPr="00F10835">
        <w:t xml:space="preserve">• osvojení si věku přiměřených praktických dovedností </w:t>
      </w:r>
    </w:p>
    <w:p w14:paraId="50469498" w14:textId="77777777" w:rsidR="00F10835" w:rsidRPr="00F10835" w:rsidRDefault="00F10835" w:rsidP="00F10835"/>
    <w:p w14:paraId="3EBF637C" w14:textId="77777777" w:rsidR="00F10835" w:rsidRPr="00F10835" w:rsidRDefault="00F10835" w:rsidP="00F10835">
      <w:pPr>
        <w:numPr>
          <w:ilvl w:val="0"/>
          <w:numId w:val="17"/>
        </w:numPr>
        <w:rPr>
          <w:b/>
          <w:bCs/>
          <w:i/>
          <w:iCs/>
        </w:rPr>
      </w:pPr>
      <w:r w:rsidRPr="00F10835">
        <w:rPr>
          <w:b/>
          <w:bCs/>
          <w:i/>
          <w:iCs/>
        </w:rPr>
        <w:t>Kompetence k učení</w:t>
      </w:r>
    </w:p>
    <w:p w14:paraId="4F5864D6" w14:textId="77777777" w:rsidR="00F10835" w:rsidRPr="00F10835" w:rsidRDefault="00F10835" w:rsidP="00F10835">
      <w:r w:rsidRPr="00F10835">
        <w:rPr>
          <w:b/>
          <w:bCs/>
        </w:rPr>
        <w:t xml:space="preserve">Oblast psychologická (dítě a jeho psychika) </w:t>
      </w:r>
    </w:p>
    <w:p w14:paraId="0D2148F3" w14:textId="77777777" w:rsidR="00F10835" w:rsidRPr="00F10835" w:rsidRDefault="00F10835" w:rsidP="00F10835">
      <w:r w:rsidRPr="00F10835">
        <w:t>• osvojení si některých poznatků a dovedností, které předcházejí čtení i psaní</w:t>
      </w:r>
    </w:p>
    <w:p w14:paraId="50F858A2" w14:textId="77777777" w:rsidR="00F10835" w:rsidRPr="00F10835" w:rsidRDefault="00F10835" w:rsidP="00F10835">
      <w:r w:rsidRPr="00F10835">
        <w:t xml:space="preserve">• rozvoj zájmu o psanou podobu jazyka i další formy sdělení verbální i neverbální </w:t>
      </w:r>
    </w:p>
    <w:p w14:paraId="626D2E31" w14:textId="77777777" w:rsidR="00F10835" w:rsidRPr="00F10835" w:rsidRDefault="00F10835" w:rsidP="00F10835">
      <w:r w:rsidRPr="00F10835">
        <w:t xml:space="preserve">• rozvoj schopnosti citové vztahy vytvářet, rozvíjet je a city plně prožívat </w:t>
      </w:r>
    </w:p>
    <w:p w14:paraId="11920ADC" w14:textId="77777777" w:rsidR="00F10835" w:rsidRPr="00F10835" w:rsidRDefault="00F10835" w:rsidP="00F10835"/>
    <w:p w14:paraId="2AB75378" w14:textId="77777777" w:rsidR="00F10835" w:rsidRPr="00F10835" w:rsidRDefault="00F10835" w:rsidP="00F10835">
      <w:pPr>
        <w:numPr>
          <w:ilvl w:val="0"/>
          <w:numId w:val="17"/>
        </w:numPr>
        <w:rPr>
          <w:b/>
          <w:i/>
        </w:rPr>
      </w:pPr>
      <w:r w:rsidRPr="00F10835">
        <w:rPr>
          <w:b/>
          <w:i/>
        </w:rPr>
        <w:t xml:space="preserve">Kompetence komunikativní </w:t>
      </w:r>
    </w:p>
    <w:p w14:paraId="5609E940" w14:textId="77777777" w:rsidR="00F10835" w:rsidRPr="00F10835" w:rsidRDefault="00F10835" w:rsidP="00F10835">
      <w:pPr>
        <w:rPr>
          <w:b/>
          <w:bCs/>
        </w:rPr>
      </w:pPr>
    </w:p>
    <w:p w14:paraId="5546211A" w14:textId="77777777" w:rsidR="00F10835" w:rsidRPr="00F10835" w:rsidRDefault="00F10835" w:rsidP="00F10835">
      <w:r w:rsidRPr="00F10835">
        <w:rPr>
          <w:b/>
          <w:bCs/>
        </w:rPr>
        <w:t xml:space="preserve">Oblast interpersonální (dítě a ten druhý) </w:t>
      </w:r>
    </w:p>
    <w:p w14:paraId="7E70CF03" w14:textId="77777777" w:rsidR="00F10835" w:rsidRPr="00F10835" w:rsidRDefault="00F10835" w:rsidP="00F10835">
      <w:r w:rsidRPr="00F10835">
        <w:t xml:space="preserve">• osvojení si elementárních poznatků, schopností a dovedností důležitých pro navazování a rozvíjení vztahů dítěte k druhým lidem </w:t>
      </w:r>
    </w:p>
    <w:p w14:paraId="48C2ADDC" w14:textId="77777777" w:rsidR="00F10835" w:rsidRPr="00F10835" w:rsidRDefault="00F10835" w:rsidP="00F10835">
      <w:r w:rsidRPr="00F10835">
        <w:t>• ochrana osobního soukromí a bezpečí ve vztazích s druhými dětmi i dospělými</w:t>
      </w:r>
    </w:p>
    <w:p w14:paraId="6F94AFDA" w14:textId="77777777" w:rsidR="00F10835" w:rsidRPr="00F10835" w:rsidRDefault="00F10835" w:rsidP="00F10835">
      <w:r w:rsidRPr="00F10835">
        <w:t xml:space="preserve"> </w:t>
      </w:r>
    </w:p>
    <w:p w14:paraId="362B43B8" w14:textId="77777777" w:rsidR="00F10835" w:rsidRPr="00F10835" w:rsidRDefault="00F10835" w:rsidP="00F10835">
      <w:pPr>
        <w:numPr>
          <w:ilvl w:val="0"/>
          <w:numId w:val="17"/>
        </w:numPr>
        <w:rPr>
          <w:b/>
          <w:bCs/>
          <w:i/>
          <w:iCs/>
        </w:rPr>
      </w:pPr>
      <w:r w:rsidRPr="00F10835">
        <w:rPr>
          <w:b/>
          <w:bCs/>
          <w:i/>
          <w:iCs/>
        </w:rPr>
        <w:t xml:space="preserve">Kompetence k řešení problémů </w:t>
      </w:r>
    </w:p>
    <w:p w14:paraId="34D1B7B2" w14:textId="77777777" w:rsidR="00F10835" w:rsidRPr="00F10835" w:rsidRDefault="00F10835" w:rsidP="00F10835"/>
    <w:p w14:paraId="6C80F6F0" w14:textId="77777777" w:rsidR="00F10835" w:rsidRPr="00F10835" w:rsidRDefault="00F10835" w:rsidP="00F10835">
      <w:r w:rsidRPr="00F10835">
        <w:rPr>
          <w:b/>
          <w:bCs/>
        </w:rPr>
        <w:t xml:space="preserve">Oblast sociálně-kulturní (dítě a společnost) </w:t>
      </w:r>
    </w:p>
    <w:p w14:paraId="2A8E35C6" w14:textId="77777777" w:rsidR="00F10835" w:rsidRPr="00F10835" w:rsidRDefault="00F10835" w:rsidP="00F10835">
      <w:r w:rsidRPr="00F10835">
        <w:t xml:space="preserve">• vytvoření povědomí o mezilidských morálních hodnotách </w:t>
      </w:r>
    </w:p>
    <w:p w14:paraId="2CB1A5A7" w14:textId="77777777" w:rsidR="00F10835" w:rsidRPr="00F10835" w:rsidRDefault="00F10835" w:rsidP="00F10835">
      <w:r w:rsidRPr="00F10835">
        <w:t xml:space="preserve">• rozvoj společenského i estetického vkusu </w:t>
      </w:r>
    </w:p>
    <w:p w14:paraId="362CBE67" w14:textId="77777777" w:rsidR="00F10835" w:rsidRPr="00F10835" w:rsidRDefault="00F10835" w:rsidP="00F10835"/>
    <w:p w14:paraId="6D913AE0" w14:textId="77777777" w:rsidR="00F10835" w:rsidRPr="00F10835" w:rsidRDefault="00F10835" w:rsidP="00F10835">
      <w:pPr>
        <w:numPr>
          <w:ilvl w:val="0"/>
          <w:numId w:val="17"/>
        </w:numPr>
      </w:pPr>
      <w:r w:rsidRPr="00F10835">
        <w:rPr>
          <w:b/>
          <w:i/>
        </w:rPr>
        <w:t>Kompetence sociální a personální</w:t>
      </w:r>
      <w:r w:rsidRPr="00F10835">
        <w:t xml:space="preserve"> </w:t>
      </w:r>
    </w:p>
    <w:p w14:paraId="778C8BD2" w14:textId="77777777" w:rsidR="00F10835" w:rsidRPr="00F10835" w:rsidRDefault="00F10835" w:rsidP="00F10835">
      <w:pPr>
        <w:rPr>
          <w:b/>
          <w:bCs/>
        </w:rPr>
      </w:pPr>
    </w:p>
    <w:p w14:paraId="65DCFF95" w14:textId="77777777" w:rsidR="00F10835" w:rsidRPr="00F10835" w:rsidRDefault="00F10835" w:rsidP="00F10835">
      <w:r w:rsidRPr="00F10835">
        <w:rPr>
          <w:b/>
          <w:bCs/>
        </w:rPr>
        <w:t xml:space="preserve">Oblast environmentální (dítě a svět) </w:t>
      </w:r>
    </w:p>
    <w:p w14:paraId="6A45E08D" w14:textId="77777777" w:rsidR="00F10835" w:rsidRPr="00F10835" w:rsidRDefault="00F10835" w:rsidP="00F10835">
      <w:r w:rsidRPr="00F10835">
        <w:t xml:space="preserve">• poznávání jiných kultur </w:t>
      </w:r>
    </w:p>
    <w:p w14:paraId="15C470DE" w14:textId="77777777" w:rsidR="00F10835" w:rsidRPr="00F10835" w:rsidRDefault="00F10835" w:rsidP="00F10835">
      <w:r w:rsidRPr="00F10835">
        <w:t xml:space="preserve">• pochopení, že změny způsobené lidskou činností mohou prostředí chránit a zlepšovat, ale také poškozovat a ničit </w:t>
      </w:r>
    </w:p>
    <w:p w14:paraId="2C2AC0DA" w14:textId="77777777" w:rsidR="00F10835" w:rsidRPr="00F10835" w:rsidRDefault="00F10835" w:rsidP="00F10835">
      <w:r w:rsidRPr="00F10835">
        <w:t xml:space="preserve">• osvojení si poznatků a dovedností potřebných k vykonávání jednoduchých činností v péči o okolí při spoluvytváření zdravého a bezpečného prostředí a k ochraně dítěte před jeho nebezpečnými vlivy </w:t>
      </w:r>
    </w:p>
    <w:p w14:paraId="7F353A9E" w14:textId="77777777" w:rsidR="00F10835" w:rsidRPr="00F10835" w:rsidRDefault="00F10835" w:rsidP="00F10835"/>
    <w:p w14:paraId="3816ADEB" w14:textId="77777777" w:rsidR="00F10835" w:rsidRPr="00F10835" w:rsidRDefault="00F10835" w:rsidP="00F10835">
      <w:pPr>
        <w:numPr>
          <w:ilvl w:val="0"/>
          <w:numId w:val="17"/>
        </w:numPr>
        <w:rPr>
          <w:b/>
          <w:i/>
        </w:rPr>
      </w:pPr>
      <w:r w:rsidRPr="00F10835">
        <w:rPr>
          <w:b/>
          <w:i/>
        </w:rPr>
        <w:t>Kompetence činnostní a občanské</w:t>
      </w:r>
    </w:p>
    <w:p w14:paraId="591AE736" w14:textId="77777777" w:rsidR="00F10835" w:rsidRPr="00F10835" w:rsidRDefault="00F10835" w:rsidP="00F10835">
      <w:pPr>
        <w:rPr>
          <w:b/>
        </w:rPr>
      </w:pPr>
    </w:p>
    <w:p w14:paraId="7824F075" w14:textId="77777777" w:rsidR="00F10835" w:rsidRPr="00F10835" w:rsidRDefault="00F10835" w:rsidP="00F10835">
      <w:pPr>
        <w:rPr>
          <w:b/>
        </w:rPr>
      </w:pPr>
      <w:r w:rsidRPr="00F10835">
        <w:rPr>
          <w:b/>
        </w:rPr>
        <w:t>7. EVALUACE</w:t>
      </w:r>
    </w:p>
    <w:p w14:paraId="3C29C3A5" w14:textId="77777777" w:rsidR="00F10835" w:rsidRPr="00F10835" w:rsidRDefault="00F10835" w:rsidP="00F10835">
      <w:r w:rsidRPr="00F10835">
        <w:t>Cílem naší mateřské školy je vytvoření bezpečného a láskyplného prostředí pro děti, ve kterém se budou cítit dobře nejen děti, ale i rodiče, kteří nám děti předávají. Prostředí naplněné důvěrou, jistotou a respektem je pro náš učitelský tým privilegiem. Jak se nám daří naplňovat cíle mateřské školy Malý strom, přehled o námi prováděné pedagogické práci, hledání případných nedostatků ve výchovně-vzdělávacím procesu, nám přináší zpětná vazba prováděná v rámci pravidelných evaluačních procesů. Díky tomu je možno vytvořit efektivní výchovně-vzdělávací proces, v němž se cítí spokojeny děti, rodiče i tým učitelů.</w:t>
      </w:r>
    </w:p>
    <w:p w14:paraId="2943769F" w14:textId="77777777" w:rsidR="00F10835" w:rsidRPr="00F10835" w:rsidRDefault="00F10835" w:rsidP="00F10835">
      <w:r w:rsidRPr="00F10835">
        <w:t>Na základě systematické a vhodně zvolené evaluace je možno nalézat příčiny možných nedostatků ve výchovně-vzdělávacím procesu a zvolení vhodnějších metod, přístupů a postupů v práci s předškolními dětmi.</w:t>
      </w:r>
    </w:p>
    <w:p w14:paraId="1C2A77E6" w14:textId="77777777" w:rsidR="00F10835" w:rsidRPr="00F10835" w:rsidRDefault="00F10835" w:rsidP="00F10835">
      <w:r w:rsidRPr="00F10835">
        <w:t>V mateřské škole Malý strom probíhá evaluace na dvou úrovních:</w:t>
      </w:r>
    </w:p>
    <w:p w14:paraId="244666A2" w14:textId="77777777" w:rsidR="00F10835" w:rsidRPr="00F10835" w:rsidRDefault="00F10835" w:rsidP="00F10835">
      <w:pPr>
        <w:numPr>
          <w:ilvl w:val="0"/>
          <w:numId w:val="18"/>
        </w:numPr>
      </w:pPr>
      <w:r w:rsidRPr="00F10835">
        <w:t>Vnitřní hodnocení, kde jsou hlavními aktéry pedagogové MŠ</w:t>
      </w:r>
    </w:p>
    <w:p w14:paraId="3BDC118B" w14:textId="77777777" w:rsidR="00F10835" w:rsidRPr="00F10835" w:rsidRDefault="00F10835" w:rsidP="00F10835">
      <w:pPr>
        <w:numPr>
          <w:ilvl w:val="0"/>
          <w:numId w:val="18"/>
        </w:numPr>
      </w:pPr>
      <w:r w:rsidRPr="00F10835">
        <w:t>Vnější hodnocení, kde jsou hlavními aktéry pedagogové MŠ, rodiče, pověření pedagogičtí pracovníci</w:t>
      </w:r>
    </w:p>
    <w:p w14:paraId="0499E049" w14:textId="77777777" w:rsidR="00F10835" w:rsidRPr="00F10835" w:rsidRDefault="00F10835" w:rsidP="00F10835"/>
    <w:p w14:paraId="1E3DFB62" w14:textId="77777777" w:rsidR="00F10835" w:rsidRPr="00F10835" w:rsidRDefault="00F10835" w:rsidP="00F10835"/>
    <w:p w14:paraId="4AE18E2E" w14:textId="77777777" w:rsidR="00F10835" w:rsidRPr="00F10835" w:rsidRDefault="00F10835" w:rsidP="00F10835"/>
    <w:p w14:paraId="4A1861AA" w14:textId="77777777" w:rsidR="00F10835" w:rsidRPr="00F10835" w:rsidRDefault="00F10835" w:rsidP="00F10835"/>
    <w:p w14:paraId="24678044" w14:textId="77777777" w:rsidR="00F10835" w:rsidRPr="00F10835" w:rsidRDefault="00F10835" w:rsidP="00F10835">
      <w:pPr>
        <w:numPr>
          <w:ilvl w:val="0"/>
          <w:numId w:val="19"/>
        </w:numPr>
        <w:rPr>
          <w:b/>
          <w:u w:val="single"/>
        </w:rPr>
      </w:pPr>
      <w:r w:rsidRPr="00F10835">
        <w:rPr>
          <w:b/>
          <w:u w:val="single"/>
        </w:rPr>
        <w:t xml:space="preserve">Podmínky vzdělávání v mateřské škole </w:t>
      </w:r>
    </w:p>
    <w:p w14:paraId="31B06B73" w14:textId="77777777" w:rsidR="00F10835" w:rsidRPr="00F10835" w:rsidRDefault="00F10835" w:rsidP="00F10835">
      <w:pPr>
        <w:rPr>
          <w:b/>
          <w:i/>
        </w:rPr>
      </w:pPr>
      <w:r w:rsidRPr="00F10835">
        <w:rPr>
          <w:b/>
          <w:i/>
        </w:rPr>
        <w:t>Věcné podmínky MŠ</w:t>
      </w:r>
    </w:p>
    <w:p w14:paraId="5816DDD6" w14:textId="77777777" w:rsidR="00F10835" w:rsidRPr="00F10835" w:rsidRDefault="00F10835" w:rsidP="00F10835">
      <w:r w:rsidRPr="00F10835">
        <w:t xml:space="preserve"> • kvantita výtvarného a spotřebního materiálu </w:t>
      </w:r>
    </w:p>
    <w:p w14:paraId="00494A64" w14:textId="77777777" w:rsidR="00F10835" w:rsidRPr="00F10835" w:rsidRDefault="00F10835" w:rsidP="00F10835">
      <w:r w:rsidRPr="00F10835">
        <w:t xml:space="preserve">• kvalita vybavení vnitřních a venkovních prostor MŠ (třída, šatna, zahrada) </w:t>
      </w:r>
    </w:p>
    <w:p w14:paraId="16B7842B" w14:textId="77777777" w:rsidR="00F10835" w:rsidRPr="00F10835" w:rsidRDefault="00F10835" w:rsidP="00F10835">
      <w:r w:rsidRPr="00F10835">
        <w:rPr>
          <w:i/>
        </w:rPr>
        <w:t>Metoda</w:t>
      </w:r>
      <w:r w:rsidRPr="00F10835">
        <w:t xml:space="preserve">: vizuální kontrola, debata, rozhovor </w:t>
      </w:r>
    </w:p>
    <w:p w14:paraId="1956350D" w14:textId="77777777" w:rsidR="00F10835" w:rsidRPr="00F10835" w:rsidRDefault="00F10835" w:rsidP="00F10835">
      <w:r w:rsidRPr="00F10835">
        <w:rPr>
          <w:i/>
        </w:rPr>
        <w:lastRenderedPageBreak/>
        <w:t>Zhodnocení</w:t>
      </w:r>
      <w:r w:rsidRPr="00F10835">
        <w:t>: porada pedagogických pracovníků</w:t>
      </w:r>
    </w:p>
    <w:p w14:paraId="1B3DE3E3" w14:textId="77777777" w:rsidR="00F10835" w:rsidRPr="00F10835" w:rsidRDefault="00F10835" w:rsidP="00F10835">
      <w:r w:rsidRPr="00F10835">
        <w:rPr>
          <w:i/>
        </w:rPr>
        <w:t>Časový</w:t>
      </w:r>
      <w:r w:rsidRPr="00F10835">
        <w:t xml:space="preserve"> </w:t>
      </w:r>
      <w:r w:rsidRPr="00F10835">
        <w:rPr>
          <w:i/>
        </w:rPr>
        <w:t>horizont</w:t>
      </w:r>
      <w:r w:rsidRPr="00F10835">
        <w:t xml:space="preserve">: začátek školní roku, průběžně v průběhu školního roku </w:t>
      </w:r>
    </w:p>
    <w:p w14:paraId="305C2EEC" w14:textId="77777777" w:rsidR="00F10835" w:rsidRPr="00F10835" w:rsidRDefault="00F10835" w:rsidP="00F10835">
      <w:r w:rsidRPr="00F10835">
        <w:rPr>
          <w:i/>
        </w:rPr>
        <w:t>Garant</w:t>
      </w:r>
      <w:r w:rsidRPr="00F10835">
        <w:t>: tým učitelek</w:t>
      </w:r>
    </w:p>
    <w:p w14:paraId="5B80ED46" w14:textId="77777777" w:rsidR="00F10835" w:rsidRPr="00F10835" w:rsidRDefault="00F10835" w:rsidP="00F10835"/>
    <w:p w14:paraId="7C1B7297" w14:textId="77777777" w:rsidR="00F10835" w:rsidRPr="00F10835" w:rsidRDefault="00F10835" w:rsidP="00F10835">
      <w:pPr>
        <w:rPr>
          <w:b/>
          <w:i/>
        </w:rPr>
      </w:pPr>
      <w:r w:rsidRPr="00F10835">
        <w:rPr>
          <w:b/>
          <w:i/>
        </w:rPr>
        <w:t xml:space="preserve">Životospráva </w:t>
      </w:r>
    </w:p>
    <w:p w14:paraId="4407F4BB" w14:textId="77777777" w:rsidR="00F10835" w:rsidRPr="00F10835" w:rsidRDefault="00F10835" w:rsidP="00F10835">
      <w:r w:rsidRPr="00F10835">
        <w:t xml:space="preserve">• Stravování </w:t>
      </w:r>
    </w:p>
    <w:p w14:paraId="004476BD" w14:textId="77777777" w:rsidR="00F10835" w:rsidRPr="00F10835" w:rsidRDefault="00F10835" w:rsidP="00F10835">
      <w:r w:rsidRPr="00F10835">
        <w:t xml:space="preserve">• Pitný režim </w:t>
      </w:r>
    </w:p>
    <w:p w14:paraId="5D8BEB1A" w14:textId="77777777" w:rsidR="00F10835" w:rsidRPr="00F10835" w:rsidRDefault="00F10835" w:rsidP="00F10835">
      <w:r w:rsidRPr="00F10835">
        <w:rPr>
          <w:i/>
        </w:rPr>
        <w:t>Metoda</w:t>
      </w:r>
      <w:r w:rsidRPr="00F10835">
        <w:t>: společné stravování dětí i zaměstnanců MŠ, rozhovory s rodiči, konzultace s dodavatelem stravy pro MŠ</w:t>
      </w:r>
    </w:p>
    <w:p w14:paraId="5BC7385C" w14:textId="77777777" w:rsidR="00F10835" w:rsidRPr="00F10835" w:rsidRDefault="00F10835" w:rsidP="00F10835">
      <w:r w:rsidRPr="00F10835">
        <w:rPr>
          <w:i/>
        </w:rPr>
        <w:t>Zhodnocení</w:t>
      </w:r>
      <w:r w:rsidRPr="00F10835">
        <w:t xml:space="preserve">: provozní porada </w:t>
      </w:r>
    </w:p>
    <w:p w14:paraId="04CA0993" w14:textId="77777777" w:rsidR="00F10835" w:rsidRPr="00F10835" w:rsidRDefault="00F10835" w:rsidP="00F10835">
      <w:r w:rsidRPr="00F10835">
        <w:rPr>
          <w:i/>
        </w:rPr>
        <w:t>Časový</w:t>
      </w:r>
      <w:r w:rsidRPr="00F10835">
        <w:t xml:space="preserve"> </w:t>
      </w:r>
      <w:r w:rsidRPr="00F10835">
        <w:rPr>
          <w:i/>
        </w:rPr>
        <w:t>horizont</w:t>
      </w:r>
      <w:r w:rsidRPr="00F10835">
        <w:t xml:space="preserve">: průběžně v průběhu školního roku </w:t>
      </w:r>
    </w:p>
    <w:p w14:paraId="55DE124F" w14:textId="77777777" w:rsidR="00F10835" w:rsidRPr="00F10835" w:rsidRDefault="00F10835" w:rsidP="00F10835">
      <w:r w:rsidRPr="00F10835">
        <w:rPr>
          <w:i/>
        </w:rPr>
        <w:t>Garant</w:t>
      </w:r>
      <w:r w:rsidRPr="00F10835">
        <w:t>: Ředitelka MŠ</w:t>
      </w:r>
    </w:p>
    <w:p w14:paraId="43714C99" w14:textId="77777777" w:rsidR="00F10835" w:rsidRPr="00F10835" w:rsidRDefault="00F10835" w:rsidP="00F10835">
      <w:r w:rsidRPr="00F10835">
        <w:rPr>
          <w:i/>
        </w:rPr>
        <w:t>Časový</w:t>
      </w:r>
      <w:r w:rsidRPr="00F10835">
        <w:t xml:space="preserve"> </w:t>
      </w:r>
      <w:r w:rsidRPr="00F10835">
        <w:rPr>
          <w:i/>
        </w:rPr>
        <w:t>horizont</w:t>
      </w:r>
      <w:r w:rsidRPr="00F10835">
        <w:t xml:space="preserve">: průběžně v průběhu školního roku </w:t>
      </w:r>
    </w:p>
    <w:p w14:paraId="6C9452A2" w14:textId="77777777" w:rsidR="00F10835" w:rsidRPr="00F10835" w:rsidRDefault="00F10835" w:rsidP="00F10835">
      <w:r w:rsidRPr="00F10835">
        <w:rPr>
          <w:i/>
        </w:rPr>
        <w:t>Garant</w:t>
      </w:r>
      <w:r w:rsidRPr="00F10835">
        <w:t>: tým učitelek</w:t>
      </w:r>
    </w:p>
    <w:p w14:paraId="113314E1" w14:textId="77777777" w:rsidR="00F10835" w:rsidRPr="00F10835" w:rsidRDefault="00F10835" w:rsidP="00F10835"/>
    <w:p w14:paraId="6FB4B14F" w14:textId="77777777" w:rsidR="00F10835" w:rsidRPr="00F10835" w:rsidRDefault="00F10835" w:rsidP="00F10835">
      <w:pPr>
        <w:rPr>
          <w:b/>
          <w:i/>
        </w:rPr>
      </w:pPr>
    </w:p>
    <w:p w14:paraId="02031F09" w14:textId="77777777" w:rsidR="00F10835" w:rsidRPr="00F10835" w:rsidRDefault="00F10835" w:rsidP="00F10835"/>
    <w:p w14:paraId="4CCA4F25" w14:textId="77777777" w:rsidR="00F10835" w:rsidRPr="00F10835" w:rsidRDefault="00F10835" w:rsidP="00F10835"/>
    <w:p w14:paraId="084B2519" w14:textId="77777777" w:rsidR="00F10835" w:rsidRPr="00F10835" w:rsidRDefault="00F10835" w:rsidP="00F10835">
      <w:pPr>
        <w:numPr>
          <w:ilvl w:val="0"/>
          <w:numId w:val="19"/>
        </w:numPr>
        <w:rPr>
          <w:b/>
          <w:u w:val="single"/>
        </w:rPr>
      </w:pPr>
      <w:r w:rsidRPr="00F10835">
        <w:rPr>
          <w:b/>
          <w:u w:val="single"/>
        </w:rPr>
        <w:t xml:space="preserve">Průběh vzdělávání </w:t>
      </w:r>
    </w:p>
    <w:p w14:paraId="45DAF4B7" w14:textId="77777777" w:rsidR="00F10835" w:rsidRPr="00F10835" w:rsidRDefault="00F10835" w:rsidP="00F10835">
      <w:pPr>
        <w:rPr>
          <w:b/>
          <w:i/>
        </w:rPr>
      </w:pPr>
      <w:r w:rsidRPr="00F10835">
        <w:rPr>
          <w:b/>
          <w:i/>
        </w:rPr>
        <w:t xml:space="preserve">Evaluace pedagogické práce </w:t>
      </w:r>
    </w:p>
    <w:p w14:paraId="7BEAF901" w14:textId="77777777" w:rsidR="00F10835" w:rsidRPr="00F10835" w:rsidRDefault="00F10835" w:rsidP="00F10835">
      <w:pPr>
        <w:numPr>
          <w:ilvl w:val="0"/>
          <w:numId w:val="20"/>
        </w:numPr>
      </w:pPr>
      <w:r w:rsidRPr="00F10835">
        <w:t xml:space="preserve">Dokumentace dětí (aktuálnost, kompletnost) </w:t>
      </w:r>
    </w:p>
    <w:p w14:paraId="005F841E" w14:textId="77777777" w:rsidR="00F10835" w:rsidRPr="00F10835" w:rsidRDefault="00F10835" w:rsidP="00F10835">
      <w:pPr>
        <w:numPr>
          <w:ilvl w:val="0"/>
          <w:numId w:val="20"/>
        </w:numPr>
      </w:pPr>
      <w:r w:rsidRPr="00F10835">
        <w:t xml:space="preserve">Zpracování TVP </w:t>
      </w:r>
    </w:p>
    <w:p w14:paraId="6B5C23F9" w14:textId="77777777" w:rsidR="00F10835" w:rsidRPr="00F10835" w:rsidRDefault="00F10835" w:rsidP="00F10835">
      <w:pPr>
        <w:numPr>
          <w:ilvl w:val="0"/>
          <w:numId w:val="20"/>
        </w:numPr>
      </w:pPr>
      <w:r w:rsidRPr="00F10835">
        <w:t xml:space="preserve">Mimotřídní práce </w:t>
      </w:r>
    </w:p>
    <w:p w14:paraId="48DD06B0" w14:textId="77777777" w:rsidR="00F10835" w:rsidRPr="00F10835" w:rsidRDefault="00F10835" w:rsidP="00F10835">
      <w:pPr>
        <w:numPr>
          <w:ilvl w:val="0"/>
          <w:numId w:val="20"/>
        </w:numPr>
      </w:pPr>
      <w:r w:rsidRPr="00F10835">
        <w:t xml:space="preserve">Přístup k dětem </w:t>
      </w:r>
    </w:p>
    <w:p w14:paraId="62566022" w14:textId="77777777" w:rsidR="00F10835" w:rsidRPr="00F10835" w:rsidRDefault="00F10835" w:rsidP="00F10835">
      <w:pPr>
        <w:numPr>
          <w:ilvl w:val="0"/>
          <w:numId w:val="20"/>
        </w:numPr>
      </w:pPr>
      <w:r w:rsidRPr="00F10835">
        <w:t>Spolupráce s rodiči, s kolegy</w:t>
      </w:r>
    </w:p>
    <w:p w14:paraId="26B2DC28" w14:textId="77777777" w:rsidR="00F10835" w:rsidRPr="00F10835" w:rsidRDefault="00F10835" w:rsidP="00F10835">
      <w:pPr>
        <w:numPr>
          <w:ilvl w:val="0"/>
          <w:numId w:val="20"/>
        </w:numPr>
      </w:pPr>
      <w:r w:rsidRPr="00F10835">
        <w:t xml:space="preserve">Formy a metody práce </w:t>
      </w:r>
    </w:p>
    <w:p w14:paraId="36B4C246" w14:textId="77777777" w:rsidR="00F10835" w:rsidRPr="00F10835" w:rsidRDefault="00F10835" w:rsidP="00F10835">
      <w:pPr>
        <w:numPr>
          <w:ilvl w:val="0"/>
          <w:numId w:val="20"/>
        </w:numPr>
      </w:pPr>
      <w:r w:rsidRPr="00F10835">
        <w:t xml:space="preserve">Příprava na výchovně-vzdělávací proces </w:t>
      </w:r>
    </w:p>
    <w:p w14:paraId="4F8DC5CE" w14:textId="77777777" w:rsidR="00F10835" w:rsidRPr="00F10835" w:rsidRDefault="00F10835" w:rsidP="00F10835">
      <w:pPr>
        <w:numPr>
          <w:ilvl w:val="0"/>
          <w:numId w:val="20"/>
        </w:numPr>
      </w:pPr>
      <w:r w:rsidRPr="00F10835">
        <w:t xml:space="preserve">Projevy chování dětí </w:t>
      </w:r>
    </w:p>
    <w:p w14:paraId="0CEA4987" w14:textId="77777777" w:rsidR="00F10835" w:rsidRPr="00F10835" w:rsidRDefault="00F10835" w:rsidP="00F10835">
      <w:pPr>
        <w:numPr>
          <w:ilvl w:val="0"/>
          <w:numId w:val="20"/>
        </w:numPr>
      </w:pPr>
      <w:r w:rsidRPr="00F10835">
        <w:t>Zájem o další vzdělávání</w:t>
      </w:r>
    </w:p>
    <w:p w14:paraId="131383C8" w14:textId="77777777" w:rsidR="00F10835" w:rsidRPr="00F10835" w:rsidRDefault="00F10835" w:rsidP="00F10835">
      <w:r w:rsidRPr="00F10835">
        <w:rPr>
          <w:i/>
        </w:rPr>
        <w:t>Metoda</w:t>
      </w:r>
      <w:r w:rsidRPr="00F10835">
        <w:t xml:space="preserve">: pozorování, rozhovor, hospitace, zpětná vazba pedagogů i rodičů </w:t>
      </w:r>
    </w:p>
    <w:p w14:paraId="6EB34AEC" w14:textId="77777777" w:rsidR="00F10835" w:rsidRPr="00F10835" w:rsidRDefault="00F10835" w:rsidP="00F10835">
      <w:r w:rsidRPr="00F10835">
        <w:rPr>
          <w:i/>
        </w:rPr>
        <w:t>Zhodnocení</w:t>
      </w:r>
      <w:r w:rsidRPr="00F10835">
        <w:t xml:space="preserve">: diskuse na pedagogické poradě </w:t>
      </w:r>
    </w:p>
    <w:p w14:paraId="6F4E3392" w14:textId="77777777" w:rsidR="00F10835" w:rsidRPr="00F10835" w:rsidRDefault="00F10835" w:rsidP="00F10835">
      <w:r w:rsidRPr="00F10835">
        <w:rPr>
          <w:i/>
        </w:rPr>
        <w:lastRenderedPageBreak/>
        <w:t>Časový</w:t>
      </w:r>
      <w:r w:rsidRPr="00F10835">
        <w:t xml:space="preserve"> </w:t>
      </w:r>
      <w:r w:rsidRPr="00F10835">
        <w:rPr>
          <w:i/>
        </w:rPr>
        <w:t>horizont</w:t>
      </w:r>
      <w:r w:rsidRPr="00F10835">
        <w:t>: průběžně v průběhu školního roku, rozhovor s ředitelkou MŠ jednou za školní rok (jaro)</w:t>
      </w:r>
    </w:p>
    <w:p w14:paraId="261D615A" w14:textId="77777777" w:rsidR="00F10835" w:rsidRPr="00F10835" w:rsidRDefault="00F10835" w:rsidP="00F10835">
      <w:r w:rsidRPr="00F10835">
        <w:rPr>
          <w:i/>
        </w:rPr>
        <w:t>Garant</w:t>
      </w:r>
      <w:r w:rsidRPr="00F10835">
        <w:t>: Ředitelka MŠ</w:t>
      </w:r>
    </w:p>
    <w:p w14:paraId="502C702B" w14:textId="77777777" w:rsidR="00F10835" w:rsidRPr="00F10835" w:rsidRDefault="00F10835" w:rsidP="00F10835"/>
    <w:p w14:paraId="53D7FD7B" w14:textId="77777777" w:rsidR="00F10835" w:rsidRPr="00F10835" w:rsidRDefault="00F10835" w:rsidP="00F10835">
      <w:pPr>
        <w:rPr>
          <w:b/>
          <w:i/>
        </w:rPr>
      </w:pPr>
      <w:r w:rsidRPr="00F10835">
        <w:rPr>
          <w:b/>
          <w:i/>
        </w:rPr>
        <w:t xml:space="preserve">Autoevaluace pedagogů </w:t>
      </w:r>
    </w:p>
    <w:p w14:paraId="20244C0D" w14:textId="77777777" w:rsidR="00F10835" w:rsidRPr="00F10835" w:rsidRDefault="00F10835" w:rsidP="00F10835">
      <w:r w:rsidRPr="00F10835">
        <w:t xml:space="preserve">• Spokojenost se svou prací v MŠ </w:t>
      </w:r>
    </w:p>
    <w:p w14:paraId="2B864592" w14:textId="77777777" w:rsidR="00F10835" w:rsidRPr="00F10835" w:rsidRDefault="00F10835" w:rsidP="00F10835">
      <w:r w:rsidRPr="00F10835">
        <w:t xml:space="preserve">• Vyrovnanost pedagogů </w:t>
      </w:r>
    </w:p>
    <w:p w14:paraId="5927CA61" w14:textId="77777777" w:rsidR="00F10835" w:rsidRPr="00F10835" w:rsidRDefault="00F10835" w:rsidP="00F10835">
      <w:r w:rsidRPr="00F10835">
        <w:t xml:space="preserve">• Spolupráce s rodiči </w:t>
      </w:r>
    </w:p>
    <w:p w14:paraId="668BCAFF" w14:textId="77777777" w:rsidR="00F10835" w:rsidRPr="00F10835" w:rsidRDefault="00F10835" w:rsidP="00F10835">
      <w:r w:rsidRPr="00F10835">
        <w:t xml:space="preserve">• Navázání kontaktu s dětmi </w:t>
      </w:r>
    </w:p>
    <w:p w14:paraId="1BF777B9" w14:textId="77777777" w:rsidR="00F10835" w:rsidRPr="00F10835" w:rsidRDefault="00F10835" w:rsidP="00F10835">
      <w:r w:rsidRPr="00F10835">
        <w:t xml:space="preserve">• Vnímání klimatu v rámci celé MŠ </w:t>
      </w:r>
    </w:p>
    <w:p w14:paraId="7FB8BAF0" w14:textId="77777777" w:rsidR="00F10835" w:rsidRPr="00F10835" w:rsidRDefault="00F10835" w:rsidP="00F10835">
      <w:r w:rsidRPr="00F10835">
        <w:t xml:space="preserve">• Další vzdělávaní </w:t>
      </w:r>
    </w:p>
    <w:p w14:paraId="6CE87502" w14:textId="77777777" w:rsidR="00F10835" w:rsidRPr="00F10835" w:rsidRDefault="00F10835" w:rsidP="00F10835">
      <w:r w:rsidRPr="00F10835">
        <w:rPr>
          <w:i/>
        </w:rPr>
        <w:t>Metoda</w:t>
      </w:r>
      <w:r w:rsidRPr="00F10835">
        <w:t xml:space="preserve">: rozhovor, sebepozorování </w:t>
      </w:r>
    </w:p>
    <w:p w14:paraId="2CDDB641" w14:textId="77777777" w:rsidR="00F10835" w:rsidRPr="00F10835" w:rsidRDefault="00F10835" w:rsidP="00F10835">
      <w:r w:rsidRPr="00F10835">
        <w:rPr>
          <w:i/>
        </w:rPr>
        <w:t>Zhodnocení</w:t>
      </w:r>
      <w:r w:rsidRPr="00F10835">
        <w:t xml:space="preserve">: diskuse na poradě pedagogických pracovníků </w:t>
      </w:r>
    </w:p>
    <w:p w14:paraId="50A59E13" w14:textId="77777777" w:rsidR="00F10835" w:rsidRPr="00F10835" w:rsidRDefault="00F10835" w:rsidP="00F10835">
      <w:r w:rsidRPr="00F10835">
        <w:rPr>
          <w:i/>
        </w:rPr>
        <w:t>Časový</w:t>
      </w:r>
      <w:r w:rsidRPr="00F10835">
        <w:t xml:space="preserve"> </w:t>
      </w:r>
      <w:r w:rsidRPr="00F10835">
        <w:rPr>
          <w:i/>
        </w:rPr>
        <w:t>horizont</w:t>
      </w:r>
      <w:r w:rsidRPr="00F10835">
        <w:t xml:space="preserve">: jednou za školní rok </w:t>
      </w:r>
    </w:p>
    <w:p w14:paraId="7CAE1D29" w14:textId="77777777" w:rsidR="00F10835" w:rsidRPr="00F10835" w:rsidRDefault="00F10835" w:rsidP="00F10835">
      <w:r w:rsidRPr="00F10835">
        <w:rPr>
          <w:i/>
        </w:rPr>
        <w:t>Garant</w:t>
      </w:r>
      <w:r w:rsidRPr="00F10835">
        <w:t>: tým učitelek</w:t>
      </w:r>
    </w:p>
    <w:p w14:paraId="3EA19B11" w14:textId="77777777" w:rsidR="00F10835" w:rsidRPr="00F10835" w:rsidRDefault="00F10835" w:rsidP="00F10835"/>
    <w:p w14:paraId="58C6A7AD" w14:textId="77777777" w:rsidR="00F10835" w:rsidRPr="00F10835" w:rsidRDefault="00F10835" w:rsidP="00F10835">
      <w:pPr>
        <w:numPr>
          <w:ilvl w:val="0"/>
          <w:numId w:val="19"/>
        </w:numPr>
        <w:rPr>
          <w:b/>
          <w:u w:val="single"/>
        </w:rPr>
      </w:pPr>
      <w:r w:rsidRPr="00F10835">
        <w:rPr>
          <w:b/>
          <w:u w:val="single"/>
        </w:rPr>
        <w:t xml:space="preserve">Výsledky vzdělávání </w:t>
      </w:r>
    </w:p>
    <w:p w14:paraId="581B8325" w14:textId="77777777" w:rsidR="00F10835" w:rsidRPr="00F10835" w:rsidRDefault="00F10835" w:rsidP="00F10835">
      <w:pPr>
        <w:numPr>
          <w:ilvl w:val="0"/>
          <w:numId w:val="21"/>
        </w:numPr>
      </w:pPr>
      <w:r w:rsidRPr="00F10835">
        <w:t xml:space="preserve">Individuální rozvoj dítěte </w:t>
      </w:r>
    </w:p>
    <w:p w14:paraId="3283007A" w14:textId="77777777" w:rsidR="00F10835" w:rsidRPr="00F10835" w:rsidRDefault="00F10835" w:rsidP="00F10835">
      <w:pPr>
        <w:numPr>
          <w:ilvl w:val="0"/>
          <w:numId w:val="21"/>
        </w:numPr>
      </w:pPr>
      <w:r w:rsidRPr="00F10835">
        <w:t>Potřeby dítěte</w:t>
      </w:r>
    </w:p>
    <w:p w14:paraId="66B62095" w14:textId="77777777" w:rsidR="00F10835" w:rsidRPr="00F10835" w:rsidRDefault="00F10835" w:rsidP="00F10835">
      <w:pPr>
        <w:numPr>
          <w:ilvl w:val="0"/>
          <w:numId w:val="21"/>
        </w:numPr>
      </w:pPr>
      <w:r w:rsidRPr="00F10835">
        <w:t xml:space="preserve">Školní zralost </w:t>
      </w:r>
    </w:p>
    <w:p w14:paraId="740CF348" w14:textId="77777777" w:rsidR="00F10835" w:rsidRPr="00F10835" w:rsidRDefault="00F10835" w:rsidP="00F10835">
      <w:pPr>
        <w:numPr>
          <w:ilvl w:val="0"/>
          <w:numId w:val="22"/>
        </w:numPr>
      </w:pPr>
      <w:r w:rsidRPr="00F10835">
        <w:t>Dosažené kompetence</w:t>
      </w:r>
    </w:p>
    <w:p w14:paraId="2FDDF45D" w14:textId="77777777" w:rsidR="00F10835" w:rsidRPr="00F10835" w:rsidRDefault="00F10835" w:rsidP="00F10835">
      <w:pPr>
        <w:numPr>
          <w:ilvl w:val="0"/>
          <w:numId w:val="22"/>
        </w:numPr>
      </w:pPr>
      <w:r w:rsidRPr="00F10835">
        <w:t>Vztah k celému týmu učitelek</w:t>
      </w:r>
    </w:p>
    <w:p w14:paraId="70F45A24" w14:textId="77777777" w:rsidR="00F10835" w:rsidRPr="00F10835" w:rsidRDefault="00F10835" w:rsidP="00F10835">
      <w:pPr>
        <w:numPr>
          <w:ilvl w:val="0"/>
          <w:numId w:val="22"/>
        </w:numPr>
      </w:pPr>
      <w:r w:rsidRPr="00F10835">
        <w:t>Sociální vyspělost</w:t>
      </w:r>
    </w:p>
    <w:p w14:paraId="6933066B" w14:textId="77777777" w:rsidR="00F10835" w:rsidRPr="00F10835" w:rsidRDefault="00F10835" w:rsidP="00F10835">
      <w:r w:rsidRPr="00F10835">
        <w:rPr>
          <w:i/>
        </w:rPr>
        <w:t>Metoda</w:t>
      </w:r>
      <w:r w:rsidRPr="00F10835">
        <w:t xml:space="preserve">: pozorování, rozhovor s dítětem, rozhovor s rodiči, konzultace učitelek, analýza kreseb, diagnostika dítěte předškolního věku </w:t>
      </w:r>
    </w:p>
    <w:p w14:paraId="658A3413" w14:textId="77777777" w:rsidR="00F10835" w:rsidRPr="00F10835" w:rsidRDefault="00F10835" w:rsidP="00F10835">
      <w:r w:rsidRPr="00F10835">
        <w:rPr>
          <w:i/>
        </w:rPr>
        <w:t>Zhodnocení</w:t>
      </w:r>
      <w:r w:rsidRPr="00F10835">
        <w:t>: portfolio dítěte, osobní složka, debata na poradě pedagogických pracovníků</w:t>
      </w:r>
    </w:p>
    <w:p w14:paraId="01FCAAC0" w14:textId="77777777" w:rsidR="00F10835" w:rsidRPr="00F10835" w:rsidRDefault="00F10835" w:rsidP="00F10835">
      <w:r w:rsidRPr="00F10835">
        <w:rPr>
          <w:i/>
        </w:rPr>
        <w:t>Časový</w:t>
      </w:r>
      <w:r w:rsidRPr="00F10835">
        <w:t xml:space="preserve"> </w:t>
      </w:r>
      <w:r w:rsidRPr="00F10835">
        <w:rPr>
          <w:i/>
        </w:rPr>
        <w:t>horizont</w:t>
      </w:r>
      <w:r w:rsidRPr="00F10835">
        <w:t xml:space="preserve">: dvakrát ročně </w:t>
      </w:r>
    </w:p>
    <w:p w14:paraId="552F462A" w14:textId="77777777" w:rsidR="00F10835" w:rsidRPr="00F10835" w:rsidRDefault="00F10835" w:rsidP="00F10835">
      <w:r w:rsidRPr="00F10835">
        <w:rPr>
          <w:i/>
        </w:rPr>
        <w:t>Garant</w:t>
      </w:r>
      <w:r w:rsidRPr="00F10835">
        <w:t xml:space="preserve">: tým učitelek </w:t>
      </w:r>
    </w:p>
    <w:p w14:paraId="11A39EDE" w14:textId="77777777" w:rsidR="00F10835" w:rsidRPr="00F10835" w:rsidRDefault="00F10835" w:rsidP="00F10835"/>
    <w:p w14:paraId="4D125A74" w14:textId="77777777" w:rsidR="00F10835" w:rsidRPr="00F10835" w:rsidRDefault="00F10835" w:rsidP="00F10835">
      <w:pPr>
        <w:numPr>
          <w:ilvl w:val="0"/>
          <w:numId w:val="19"/>
        </w:numPr>
        <w:rPr>
          <w:b/>
          <w:u w:val="single"/>
        </w:rPr>
      </w:pPr>
      <w:r w:rsidRPr="00F10835">
        <w:rPr>
          <w:b/>
          <w:u w:val="single"/>
        </w:rPr>
        <w:t xml:space="preserve">Evaluace ŠVP </w:t>
      </w:r>
    </w:p>
    <w:p w14:paraId="5424E9A2" w14:textId="77777777" w:rsidR="00F10835" w:rsidRPr="00F10835" w:rsidRDefault="00F10835" w:rsidP="00F10835">
      <w:pPr>
        <w:rPr>
          <w:b/>
          <w:i/>
        </w:rPr>
      </w:pPr>
      <w:r w:rsidRPr="00F10835">
        <w:rPr>
          <w:b/>
          <w:i/>
        </w:rPr>
        <w:t xml:space="preserve">Soulad ŠVP PV a RVP PV </w:t>
      </w:r>
    </w:p>
    <w:p w14:paraId="2723CF5C" w14:textId="77777777" w:rsidR="00F10835" w:rsidRPr="00F10835" w:rsidRDefault="00F10835" w:rsidP="00F10835">
      <w:pPr>
        <w:rPr>
          <w:b/>
          <w:i/>
        </w:rPr>
      </w:pPr>
      <w:r w:rsidRPr="00F10835">
        <w:rPr>
          <w:b/>
          <w:i/>
        </w:rPr>
        <w:t xml:space="preserve">Naplnění ŠVP </w:t>
      </w:r>
    </w:p>
    <w:p w14:paraId="23D6B84B" w14:textId="77777777" w:rsidR="00F10835" w:rsidRPr="00F10835" w:rsidRDefault="00F10835" w:rsidP="00F10835">
      <w:r w:rsidRPr="00F10835">
        <w:rPr>
          <w:i/>
        </w:rPr>
        <w:lastRenderedPageBreak/>
        <w:t>Metoda</w:t>
      </w:r>
      <w:r w:rsidRPr="00F10835">
        <w:t>: rozhovory, debata, hospitace</w:t>
      </w:r>
    </w:p>
    <w:p w14:paraId="7F68CDBD" w14:textId="77777777" w:rsidR="00F10835" w:rsidRPr="00F10835" w:rsidRDefault="00F10835" w:rsidP="00F10835">
      <w:r w:rsidRPr="00F10835">
        <w:rPr>
          <w:i/>
        </w:rPr>
        <w:t>Zhodnocení</w:t>
      </w:r>
      <w:r w:rsidRPr="00F10835">
        <w:t xml:space="preserve">: diskuse a zápisy z pedagogických porad, zápisy z hospitace </w:t>
      </w:r>
    </w:p>
    <w:p w14:paraId="72A9CA36" w14:textId="77777777" w:rsidR="00F10835" w:rsidRPr="00F10835" w:rsidRDefault="00F10835" w:rsidP="00F10835">
      <w:r w:rsidRPr="00F10835">
        <w:rPr>
          <w:i/>
        </w:rPr>
        <w:t>Časový</w:t>
      </w:r>
      <w:r w:rsidRPr="00F10835">
        <w:t xml:space="preserve"> </w:t>
      </w:r>
      <w:r w:rsidRPr="00F10835">
        <w:rPr>
          <w:i/>
        </w:rPr>
        <w:t>horizont</w:t>
      </w:r>
      <w:r w:rsidRPr="00F10835">
        <w:t xml:space="preserve">: jednou za rok (na konci školního roku) </w:t>
      </w:r>
    </w:p>
    <w:p w14:paraId="76BF71E0" w14:textId="77777777" w:rsidR="00F10835" w:rsidRPr="00F10835" w:rsidRDefault="00F10835" w:rsidP="00F10835">
      <w:r w:rsidRPr="00F10835">
        <w:rPr>
          <w:i/>
        </w:rPr>
        <w:t>Garant</w:t>
      </w:r>
      <w:r w:rsidRPr="00F10835">
        <w:t>: tým učitelek</w:t>
      </w:r>
    </w:p>
    <w:p w14:paraId="29808CBF" w14:textId="77777777" w:rsidR="00F10835" w:rsidRPr="00F10835" w:rsidRDefault="00F10835" w:rsidP="00F10835"/>
    <w:p w14:paraId="43A4444B" w14:textId="77777777" w:rsidR="00F10835" w:rsidRPr="00F10835" w:rsidRDefault="00F10835" w:rsidP="00F10835">
      <w:pPr>
        <w:rPr>
          <w:b/>
          <w:i/>
        </w:rPr>
      </w:pPr>
      <w:r w:rsidRPr="00F10835">
        <w:rPr>
          <w:b/>
          <w:i/>
        </w:rPr>
        <w:t>Naplnění integrovaných bloků</w:t>
      </w:r>
    </w:p>
    <w:p w14:paraId="0FDCC0F9" w14:textId="77777777" w:rsidR="00F10835" w:rsidRPr="00F10835" w:rsidRDefault="00F10835" w:rsidP="00F10835">
      <w:r w:rsidRPr="00F10835">
        <w:rPr>
          <w:i/>
        </w:rPr>
        <w:t>Metoda</w:t>
      </w:r>
      <w:r w:rsidRPr="00F10835">
        <w:t>: rozhovory, debata, hospitace, analýza dokumentů</w:t>
      </w:r>
    </w:p>
    <w:p w14:paraId="22E3CE20" w14:textId="77777777" w:rsidR="00F10835" w:rsidRPr="00F10835" w:rsidRDefault="00F10835" w:rsidP="00F10835">
      <w:r w:rsidRPr="00F10835">
        <w:rPr>
          <w:i/>
        </w:rPr>
        <w:t>Zhodnocení</w:t>
      </w:r>
      <w:r w:rsidRPr="00F10835">
        <w:t xml:space="preserve">: diskuse a zápisy z pedagogických porad, zápisy z hospitace, záznamy k integrovanému bloku </w:t>
      </w:r>
    </w:p>
    <w:p w14:paraId="186767E9" w14:textId="77777777" w:rsidR="00F10835" w:rsidRPr="00F10835" w:rsidRDefault="00F10835" w:rsidP="00F10835">
      <w:r w:rsidRPr="00F10835">
        <w:rPr>
          <w:i/>
        </w:rPr>
        <w:t>Časový</w:t>
      </w:r>
      <w:r w:rsidRPr="00F10835">
        <w:t xml:space="preserve"> </w:t>
      </w:r>
      <w:r w:rsidRPr="00F10835">
        <w:rPr>
          <w:i/>
        </w:rPr>
        <w:t>horizont</w:t>
      </w:r>
      <w:r w:rsidRPr="00F10835">
        <w:t xml:space="preserve">: průběžně v průběhu celého školního roku, po ukončení daného integrovaného bloku </w:t>
      </w:r>
    </w:p>
    <w:p w14:paraId="520A17A8" w14:textId="77777777" w:rsidR="00F10835" w:rsidRPr="00F10835" w:rsidRDefault="00F10835" w:rsidP="00F10835">
      <w:r w:rsidRPr="00F10835">
        <w:rPr>
          <w:i/>
        </w:rPr>
        <w:t>Garant</w:t>
      </w:r>
      <w:r w:rsidRPr="00F10835">
        <w:t>: tým učitelek</w:t>
      </w:r>
    </w:p>
    <w:p w14:paraId="683A62D8" w14:textId="77777777" w:rsidR="00F10835" w:rsidRPr="00F10835" w:rsidRDefault="00F10835" w:rsidP="00F10835">
      <w:pPr>
        <w:rPr>
          <w:b/>
        </w:rPr>
      </w:pPr>
    </w:p>
    <w:p w14:paraId="22EED801" w14:textId="77777777" w:rsidR="00F10835" w:rsidRPr="00F10835" w:rsidRDefault="00F10835" w:rsidP="00F10835"/>
    <w:p w14:paraId="35806797" w14:textId="77777777" w:rsidR="00B10A1C" w:rsidRDefault="00B10A1C"/>
    <w:sectPr w:rsidR="00B10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40A4"/>
    <w:multiLevelType w:val="hybridMultilevel"/>
    <w:tmpl w:val="FB2681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63522"/>
    <w:multiLevelType w:val="hybridMultilevel"/>
    <w:tmpl w:val="37344D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2365"/>
    <w:multiLevelType w:val="hybridMultilevel"/>
    <w:tmpl w:val="ACDAA6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5626F"/>
    <w:multiLevelType w:val="hybridMultilevel"/>
    <w:tmpl w:val="2018A722"/>
    <w:lvl w:ilvl="0" w:tplc="BD1C4E8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80197"/>
    <w:multiLevelType w:val="hybridMultilevel"/>
    <w:tmpl w:val="3C90B6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32594"/>
    <w:multiLevelType w:val="hybridMultilevel"/>
    <w:tmpl w:val="B5FABE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8273B"/>
    <w:multiLevelType w:val="hybridMultilevel"/>
    <w:tmpl w:val="52CCEF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C7273"/>
    <w:multiLevelType w:val="hybridMultilevel"/>
    <w:tmpl w:val="101C3DEC"/>
    <w:lvl w:ilvl="0" w:tplc="BD1C4E8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17C29"/>
    <w:multiLevelType w:val="hybridMultilevel"/>
    <w:tmpl w:val="F72607E2"/>
    <w:lvl w:ilvl="0" w:tplc="017EA21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7A06"/>
    <w:multiLevelType w:val="hybridMultilevel"/>
    <w:tmpl w:val="2CF2C6BE"/>
    <w:lvl w:ilvl="0" w:tplc="017EA21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23DF8"/>
    <w:multiLevelType w:val="hybridMultilevel"/>
    <w:tmpl w:val="090C63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F2F14"/>
    <w:multiLevelType w:val="hybridMultilevel"/>
    <w:tmpl w:val="1CB822DA"/>
    <w:lvl w:ilvl="0" w:tplc="EFC03D80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8EA605BA">
      <w:numFmt w:val="bullet"/>
      <w:lvlText w:val="•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2" w15:restartNumberingAfterBreak="0">
    <w:nsid w:val="4B937CF9"/>
    <w:multiLevelType w:val="hybridMultilevel"/>
    <w:tmpl w:val="BE1000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27E24"/>
    <w:multiLevelType w:val="hybridMultilevel"/>
    <w:tmpl w:val="041ACA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E0FC4"/>
    <w:multiLevelType w:val="hybridMultilevel"/>
    <w:tmpl w:val="EF16DE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9208B"/>
    <w:multiLevelType w:val="hybridMultilevel"/>
    <w:tmpl w:val="3300E0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F3106"/>
    <w:multiLevelType w:val="hybridMultilevel"/>
    <w:tmpl w:val="DC72AC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825F1"/>
    <w:multiLevelType w:val="hybridMultilevel"/>
    <w:tmpl w:val="9588F02A"/>
    <w:lvl w:ilvl="0" w:tplc="BD1C4E8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F4620"/>
    <w:multiLevelType w:val="hybridMultilevel"/>
    <w:tmpl w:val="02945A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77B93"/>
    <w:multiLevelType w:val="hybridMultilevel"/>
    <w:tmpl w:val="0F7C8A34"/>
    <w:lvl w:ilvl="0" w:tplc="BD1C4E8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74988"/>
    <w:multiLevelType w:val="hybridMultilevel"/>
    <w:tmpl w:val="5EF8BF60"/>
    <w:lvl w:ilvl="0" w:tplc="BD1C4E8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207A8"/>
    <w:multiLevelType w:val="hybridMultilevel"/>
    <w:tmpl w:val="D862A524"/>
    <w:lvl w:ilvl="0" w:tplc="017EA21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78876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6330027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27133507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4655570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01076626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3082130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53435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44915898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10096647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5614491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76009830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2829964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4837678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419642152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79732811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73534885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40228991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04217094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155684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416173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70159128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46884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35"/>
    <w:rsid w:val="000E7EE3"/>
    <w:rsid w:val="0086161D"/>
    <w:rsid w:val="008B4328"/>
    <w:rsid w:val="00915305"/>
    <w:rsid w:val="00955A30"/>
    <w:rsid w:val="00B10A1C"/>
    <w:rsid w:val="00E10E08"/>
    <w:rsid w:val="00F1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211C"/>
  <w15:chartTrackingRefBased/>
  <w15:docId w15:val="{C7D2C12C-B1A9-48F7-814E-F8E2E990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0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0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0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0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0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0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0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0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0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0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0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0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08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08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08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08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08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08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0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0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0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0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0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08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08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08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0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08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083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1083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0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http://www.malystr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ystrom@email.cz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25</Pages>
  <Words>4595</Words>
  <Characters>27111</Characters>
  <Application>Microsoft Office Word</Application>
  <DocSecurity>0</DocSecurity>
  <Lines>225</Lines>
  <Paragraphs>63</Paragraphs>
  <ScaleCrop>false</ScaleCrop>
  <Company/>
  <LinksUpToDate>false</LinksUpToDate>
  <CharactersWithSpaces>31643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makapribylova@gmail.com</dc:creator>
  <cp:keywords/>
  <dc:description/>
  <cp:lastModifiedBy>makapribylova@gmail.com</cp:lastModifiedBy>
  <cp:revision>5</cp:revision>
  <cp:lastPrinted>2026-05-29T10:42:00Z</cp:lastPrinted>
  <dcterms:created xsi:type="dcterms:W3CDTF">2026-05-29T10:25:00Z</dcterms:created>
  <dcterms:modified xsi:type="dcterms:W3CDTF">2026-05-29T10:44:00Z</dcterms:modified>
</cp:coreProperties>
</file>