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D2C9B" w14:textId="77777777" w:rsidR="003272E4" w:rsidRDefault="003272E4" w:rsidP="003272E4">
      <w:pPr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orientační plán denních aktivit</w:t>
      </w:r>
    </w:p>
    <w:p w14:paraId="00A52A14" w14:textId="77777777" w:rsidR="003272E4" w:rsidRDefault="003272E4" w:rsidP="003272E4">
      <w:p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Pondělí</w:t>
      </w:r>
    </w:p>
    <w:p w14:paraId="5B4BE6CE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7:30 – 9:00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příchod dětí, volná hra</w:t>
      </w:r>
    </w:p>
    <w:p w14:paraId="09E246C1" w14:textId="40825B0E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9:00 – 9:</w:t>
      </w:r>
      <w:r w:rsidR="00B56AB5">
        <w:rPr>
          <w:rFonts w:ascii="Arial" w:hAnsi="Arial" w:cs="Arial"/>
          <w:sz w:val="18"/>
          <w:szCs w:val="18"/>
        </w:rPr>
        <w:t>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komunitní kruh + jóga</w:t>
      </w:r>
    </w:p>
    <w:p w14:paraId="48C117DB" w14:textId="080C80B3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9:</w:t>
      </w:r>
      <w:r w:rsidR="00B56AB5">
        <w:rPr>
          <w:rFonts w:ascii="Arial" w:hAnsi="Arial" w:cs="Arial"/>
          <w:sz w:val="18"/>
          <w:szCs w:val="18"/>
        </w:rPr>
        <w:t>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svačina</w:t>
      </w:r>
    </w:p>
    <w:p w14:paraId="16C85E75" w14:textId="518CB522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</w:t>
      </w:r>
      <w:r w:rsidR="00B56AB5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 xml:space="preserve"> – 12:30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pobyt venku</w:t>
      </w:r>
    </w:p>
    <w:p w14:paraId="1FDC6355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12:30 – 13:30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oběd</w:t>
      </w:r>
    </w:p>
    <w:p w14:paraId="64DB6987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13:30 – 14:30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spánek či relaxace</w:t>
      </w:r>
    </w:p>
    <w:p w14:paraId="506C3BFB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14:30 – 15:00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volná hra</w:t>
      </w:r>
    </w:p>
    <w:p w14:paraId="6345E127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svačina</w:t>
      </w:r>
    </w:p>
    <w:p w14:paraId="0ADB6E43" w14:textId="0B6EA5B2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15:30 – 16:00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cesta kolem světa</w:t>
      </w:r>
    </w:p>
    <w:p w14:paraId="1F21B2B2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16:00 – 17:30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pobyt venku, volná hra</w:t>
      </w:r>
    </w:p>
    <w:p w14:paraId="6AD10C89" w14:textId="77777777" w:rsidR="003272E4" w:rsidRDefault="003272E4" w:rsidP="003272E4">
      <w:pPr>
        <w:ind w:left="3540"/>
        <w:rPr>
          <w:rFonts w:ascii="Arial" w:hAnsi="Arial" w:cs="Arial"/>
          <w:b/>
          <w:caps/>
          <w:sz w:val="18"/>
          <w:szCs w:val="18"/>
        </w:rPr>
      </w:pPr>
    </w:p>
    <w:p w14:paraId="70DAD49C" w14:textId="77777777" w:rsidR="003272E4" w:rsidRDefault="003272E4" w:rsidP="003272E4">
      <w:p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Úterý</w:t>
      </w:r>
    </w:p>
    <w:p w14:paraId="161B53CB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7:30 – 9:00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příchod dětí, volná hra</w:t>
      </w:r>
    </w:p>
    <w:p w14:paraId="316A549C" w14:textId="13A45706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9:00 – 9:30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tvořivý svět</w:t>
      </w:r>
    </w:p>
    <w:p w14:paraId="573CB18C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9:30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svačina</w:t>
      </w:r>
    </w:p>
    <w:p w14:paraId="4E742FA2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10:00 – 10:30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angličtina</w:t>
      </w:r>
    </w:p>
    <w:p w14:paraId="5A5449A5" w14:textId="77777777" w:rsidR="003272E4" w:rsidRDefault="003272E4" w:rsidP="003272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10:30 – 12:30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plavání</w:t>
      </w:r>
      <w:r>
        <w:rPr>
          <w:rFonts w:ascii="Arial" w:hAnsi="Arial" w:cs="Arial"/>
          <w:sz w:val="18"/>
          <w:szCs w:val="18"/>
        </w:rPr>
        <w:t>/pobyt venku</w:t>
      </w:r>
    </w:p>
    <w:p w14:paraId="6E9A1914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12:30 – 13:30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oběd</w:t>
      </w:r>
    </w:p>
    <w:p w14:paraId="28C101D0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13:30 – 14:30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spánek či relaxace</w:t>
      </w:r>
    </w:p>
    <w:p w14:paraId="0F6F519F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14:30 – 15:00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volná hra</w:t>
      </w:r>
    </w:p>
    <w:p w14:paraId="3C9AF80F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svačina</w:t>
      </w:r>
    </w:p>
    <w:p w14:paraId="202B333D" w14:textId="41863DE8" w:rsidR="003272E4" w:rsidRDefault="003272E4" w:rsidP="003272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15:30 – 16:00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tanec</w:t>
      </w:r>
    </w:p>
    <w:p w14:paraId="34597231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16:00 – 17:30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volná hra</w:t>
      </w:r>
    </w:p>
    <w:p w14:paraId="667EA321" w14:textId="77777777" w:rsidR="003272E4" w:rsidRDefault="003272E4" w:rsidP="003272E4">
      <w:pPr>
        <w:rPr>
          <w:rFonts w:ascii="Arial" w:hAnsi="Arial" w:cs="Arial"/>
          <w:b/>
          <w:sz w:val="18"/>
          <w:szCs w:val="18"/>
        </w:rPr>
      </w:pPr>
    </w:p>
    <w:p w14:paraId="23452752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</w:p>
    <w:p w14:paraId="2F0231B5" w14:textId="77777777" w:rsidR="003272E4" w:rsidRDefault="003272E4" w:rsidP="003272E4">
      <w:p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Středa</w:t>
      </w:r>
    </w:p>
    <w:p w14:paraId="0239BA16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7:30 – 9:00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příchod dětí, volná hra</w:t>
      </w:r>
    </w:p>
    <w:p w14:paraId="7BA47C7C" w14:textId="6104B3FF" w:rsidR="003272E4" w:rsidRDefault="003272E4" w:rsidP="003272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9:00 – 9:30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hrajeme si na školu</w:t>
      </w:r>
    </w:p>
    <w:p w14:paraId="70489E7A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9:30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svačina</w:t>
      </w:r>
    </w:p>
    <w:p w14:paraId="2CF4A1C9" w14:textId="77777777" w:rsidR="003272E4" w:rsidRDefault="003272E4" w:rsidP="003272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10:00 – 10:30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angličtina</w:t>
      </w:r>
    </w:p>
    <w:p w14:paraId="3FEF726A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10:30 – 12:30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pobyt venku</w:t>
      </w:r>
    </w:p>
    <w:p w14:paraId="6005108B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12:30 – 13:30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oběd</w:t>
      </w:r>
    </w:p>
    <w:p w14:paraId="3D587BA3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13:30 – 14:30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spánek či relaxace</w:t>
      </w:r>
    </w:p>
    <w:p w14:paraId="068BFF93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14:30 – 15:00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volná hra</w:t>
      </w:r>
    </w:p>
    <w:p w14:paraId="43D85855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svačina </w:t>
      </w:r>
    </w:p>
    <w:p w14:paraId="5DC19BFB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15:30 – 16:30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tvořivý svět</w:t>
      </w:r>
    </w:p>
    <w:p w14:paraId="6789C39F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16:30 – 17:30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volná hra</w:t>
      </w:r>
    </w:p>
    <w:p w14:paraId="2B22A9FE" w14:textId="77777777" w:rsidR="003272E4" w:rsidRDefault="003272E4" w:rsidP="003272E4">
      <w:pPr>
        <w:rPr>
          <w:rFonts w:ascii="Arial" w:hAnsi="Arial" w:cs="Arial"/>
          <w:b/>
          <w:caps/>
          <w:sz w:val="18"/>
          <w:szCs w:val="18"/>
        </w:rPr>
      </w:pPr>
    </w:p>
    <w:p w14:paraId="6BE03915" w14:textId="77777777" w:rsidR="003272E4" w:rsidRDefault="003272E4" w:rsidP="003272E4">
      <w:pPr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Čtvrtek</w:t>
      </w:r>
    </w:p>
    <w:p w14:paraId="13FAC33B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7:30 – 9:00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příchod dětí, volná hra</w:t>
      </w:r>
    </w:p>
    <w:p w14:paraId="162077CB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9:00 – 9:15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zpívej aneb rádio pískoviště</w:t>
      </w:r>
    </w:p>
    <w:p w14:paraId="76A0538D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9:15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svačina</w:t>
      </w:r>
    </w:p>
    <w:p w14:paraId="7FB239E3" w14:textId="5935BDFB" w:rsidR="003272E4" w:rsidRDefault="003272E4" w:rsidP="003272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10:00 – 12:30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tenis/pohybové hry</w:t>
      </w:r>
      <w:r w:rsidR="007F5539">
        <w:rPr>
          <w:rFonts w:ascii="Arial" w:hAnsi="Arial" w:cs="Arial"/>
          <w:b/>
          <w:sz w:val="18"/>
          <w:szCs w:val="18"/>
        </w:rPr>
        <w:t>/sportovní činnosti</w:t>
      </w:r>
    </w:p>
    <w:p w14:paraId="7363A86E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12:30 – 13:30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oběd</w:t>
      </w:r>
    </w:p>
    <w:p w14:paraId="5141849D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13:30 – 14:30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spánek či relaxace</w:t>
      </w:r>
    </w:p>
    <w:p w14:paraId="5989503A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14:30 – 15:00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volná hra</w:t>
      </w:r>
    </w:p>
    <w:p w14:paraId="03D7AF12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svačina</w:t>
      </w:r>
    </w:p>
    <w:p w14:paraId="0463EB88" w14:textId="4536C82B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15:30 – 16:30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Spievanky</w:t>
      </w:r>
      <w:r>
        <w:rPr>
          <w:rFonts w:ascii="Arial" w:hAnsi="Arial" w:cs="Arial"/>
          <w:sz w:val="18"/>
          <w:szCs w:val="18"/>
        </w:rPr>
        <w:t>, pobyt venku</w:t>
      </w:r>
    </w:p>
    <w:p w14:paraId="084F7768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16:30 – 17:30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volná hra</w:t>
      </w:r>
    </w:p>
    <w:p w14:paraId="6BA490B1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</w:p>
    <w:p w14:paraId="234FD42F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Pátek</w:t>
      </w:r>
    </w:p>
    <w:p w14:paraId="488BC88B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7:30 – 9:00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příchod dětí, volná hra</w:t>
      </w:r>
    </w:p>
    <w:p w14:paraId="3599628D" w14:textId="11DF2E8F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9:00 – 9:30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dramatická výchova</w:t>
      </w:r>
    </w:p>
    <w:p w14:paraId="58667DD5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9:30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svačina  </w:t>
      </w:r>
    </w:p>
    <w:p w14:paraId="6EF64093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10:00 – 10:30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angličtina</w:t>
      </w:r>
    </w:p>
    <w:p w14:paraId="78182C54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10:30 – 12:30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pobyt venku</w:t>
      </w:r>
    </w:p>
    <w:p w14:paraId="52698621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12:30 – 13:30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oběd</w:t>
      </w:r>
    </w:p>
    <w:p w14:paraId="354B8451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13:30 – 14:30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spánek či relaxace</w:t>
      </w:r>
    </w:p>
    <w:p w14:paraId="2D1FF995" w14:textId="45B677A4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14:30 – 15:00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volná hra, </w:t>
      </w:r>
      <w:r>
        <w:rPr>
          <w:rFonts w:ascii="Arial" w:hAnsi="Arial" w:cs="Arial"/>
          <w:b/>
          <w:sz w:val="18"/>
          <w:szCs w:val="18"/>
        </w:rPr>
        <w:t>tvořivé činnosti</w:t>
      </w:r>
    </w:p>
    <w:p w14:paraId="3EB6A105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15:00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svačina</w:t>
      </w:r>
    </w:p>
    <w:p w14:paraId="7F4C1920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15:30 – 16:30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pobyt venku</w:t>
      </w:r>
    </w:p>
    <w:p w14:paraId="256CD870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16:30 – 17:30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volná hra</w:t>
      </w:r>
    </w:p>
    <w:p w14:paraId="5BB8053F" w14:textId="77777777" w:rsidR="003272E4" w:rsidRDefault="003272E4" w:rsidP="003272E4">
      <w:pPr>
        <w:rPr>
          <w:rFonts w:ascii="Arial" w:hAnsi="Arial" w:cs="Arial"/>
          <w:sz w:val="18"/>
          <w:szCs w:val="18"/>
        </w:rPr>
      </w:pPr>
    </w:p>
    <w:p w14:paraId="5C0F0C95" w14:textId="64B31D12" w:rsidR="00CA339A" w:rsidRPr="003272E4" w:rsidRDefault="003272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Činnosti a jejich sled vymezujeme pouze rámcově s ohledem k potřebám dětí. </w:t>
      </w:r>
    </w:p>
    <w:sectPr w:rsidR="00CA339A" w:rsidRPr="0032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4"/>
    <w:rsid w:val="003272E4"/>
    <w:rsid w:val="00690869"/>
    <w:rsid w:val="007F5539"/>
    <w:rsid w:val="00B56AB5"/>
    <w:rsid w:val="00CA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EF7F"/>
  <w15:chartTrackingRefBased/>
  <w15:docId w15:val="{2A2DE005-FF67-4B94-94F5-C549C590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makapribylova@gmail.com</dc:creator>
  <cp:keywords/>
  <dc:description/>
  <cp:lastModifiedBy>Markéta Přibylová</cp:lastModifiedBy>
  <cp:revision>4</cp:revision>
  <dcterms:created xsi:type="dcterms:W3CDTF">2022-09-29T09:41:00Z</dcterms:created>
  <dcterms:modified xsi:type="dcterms:W3CDTF">2023-12-13T15:41:00Z</dcterms:modified>
</cp:coreProperties>
</file>